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0A5874A" w14:textId="3E762C3A" w:rsidR="00D854C4" w:rsidRPr="00D854C4" w:rsidRDefault="009B36C2" w:rsidP="00AD4074">
      <w:pPr>
        <w:pStyle w:val="Heading1"/>
        <w:rPr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02333C96" wp14:editId="58C671CF">
            <wp:simplePos x="0" y="0"/>
            <wp:positionH relativeFrom="column">
              <wp:posOffset>5762625</wp:posOffset>
            </wp:positionH>
            <wp:positionV relativeFrom="paragraph">
              <wp:posOffset>13335</wp:posOffset>
            </wp:positionV>
            <wp:extent cx="771525" cy="771525"/>
            <wp:effectExtent l="0" t="0" r="9525" b="9525"/>
            <wp:wrapNone/>
            <wp:docPr id="8" name="Picture 8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Logo, company nam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1421604" wp14:editId="48F7149B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5038725" cy="1404620"/>
                <wp:effectExtent l="0" t="0" r="952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87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805C05" w14:textId="3B053150" w:rsidR="00AD4074" w:rsidRPr="000F09EB" w:rsidRDefault="00AD4074">
                            <w:pPr>
                              <w:rPr>
                                <w:rFonts w:cstheme="minorHAnsi"/>
                                <w:sz w:val="40"/>
                                <w:szCs w:val="40"/>
                              </w:rPr>
                            </w:pPr>
                            <w:r w:rsidRPr="00AF41C7">
                              <w:rPr>
                                <w:rFonts w:cstheme="minorHAnsi"/>
                                <w:sz w:val="48"/>
                                <w:szCs w:val="48"/>
                              </w:rPr>
                              <w:t>Society for the Study of Labour History</w:t>
                            </w:r>
                            <w:r w:rsidRPr="000F09EB">
                              <w:rPr>
                                <w:rFonts w:cstheme="minorHAnsi"/>
                                <w:sz w:val="40"/>
                                <w:szCs w:val="40"/>
                              </w:rPr>
                              <w:br/>
                            </w:r>
                            <w:r w:rsidRPr="000F09EB">
                              <w:rPr>
                                <w:rFonts w:cstheme="minorHAnsi"/>
                              </w:rPr>
                              <w:t>Registered charity no. 288599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142160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396.75pt;height:110.6pt;z-index:2516633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" stroked="f">
                <v:textbox style="mso-fit-shape-to-text:t">
                  <w:txbxContent>
                    <w:p w14:paraId="01805C05" w14:textId="3B053150" w:rsidR="00AD4074" w:rsidRPr="000F09EB" w:rsidRDefault="00AD4074">
                      <w:pPr>
                        <w:rPr>
                          <w:rFonts w:cstheme="minorHAnsi"/>
                          <w:sz w:val="40"/>
                          <w:szCs w:val="40"/>
                        </w:rPr>
                      </w:pPr>
                      <w:r w:rsidRPr="00AF41C7">
                        <w:rPr>
                          <w:rFonts w:cstheme="minorHAnsi"/>
                          <w:sz w:val="48"/>
                          <w:szCs w:val="48"/>
                        </w:rPr>
                        <w:t>Society for the Study of Labour History</w:t>
                      </w:r>
                      <w:r w:rsidRPr="000F09EB">
                        <w:rPr>
                          <w:rFonts w:cstheme="minorHAnsi"/>
                          <w:sz w:val="40"/>
                          <w:szCs w:val="40"/>
                        </w:rPr>
                        <w:br/>
                      </w:r>
                      <w:r w:rsidRPr="000F09EB">
                        <w:rPr>
                          <w:rFonts w:cstheme="minorHAnsi"/>
                        </w:rPr>
                        <w:t>Registered charity no. 288599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D73F9B2" w14:textId="0D28DE2F" w:rsidR="00B73345" w:rsidRDefault="00EC18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4DE8149" wp14:editId="73E06512">
                <wp:simplePos x="0" y="0"/>
                <wp:positionH relativeFrom="margin">
                  <wp:align>left</wp:align>
                </wp:positionH>
                <wp:positionV relativeFrom="paragraph">
                  <wp:posOffset>750570</wp:posOffset>
                </wp:positionV>
                <wp:extent cx="6600825" cy="1209675"/>
                <wp:effectExtent l="0" t="0" r="9525" b="952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9A9732" w14:textId="532DDCE2" w:rsidR="008B7706" w:rsidRPr="0086545A" w:rsidRDefault="00AD407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86545A">
                              <w:rPr>
                                <w:b/>
                                <w:bCs/>
                              </w:rPr>
                              <w:t>Th</w:t>
                            </w:r>
                            <w:r w:rsidR="00B73345" w:rsidRPr="0086545A">
                              <w:rPr>
                                <w:b/>
                                <w:bCs/>
                              </w:rPr>
                              <w:t xml:space="preserve">is </w:t>
                            </w:r>
                            <w:r w:rsidRPr="0086545A">
                              <w:rPr>
                                <w:b/>
                                <w:bCs/>
                              </w:rPr>
                              <w:t xml:space="preserve">bursary is designed to support </w:t>
                            </w:r>
                            <w:r w:rsidR="008B7706" w:rsidRPr="0086545A">
                              <w:rPr>
                                <w:b/>
                                <w:bCs/>
                              </w:rPr>
                              <w:t>the costs of archive</w:t>
                            </w:r>
                            <w:r w:rsidR="00447CF0" w:rsidRPr="0086545A"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r w:rsidR="008B7706" w:rsidRPr="0086545A">
                              <w:rPr>
                                <w:b/>
                                <w:bCs/>
                              </w:rPr>
                              <w:t xml:space="preserve">library </w:t>
                            </w:r>
                            <w:r w:rsidR="00447CF0" w:rsidRPr="0086545A">
                              <w:rPr>
                                <w:b/>
                                <w:bCs/>
                              </w:rPr>
                              <w:t xml:space="preserve">and online </w:t>
                            </w:r>
                            <w:r w:rsidR="008B7706" w:rsidRPr="0086545A">
                              <w:rPr>
                                <w:b/>
                                <w:bCs/>
                              </w:rPr>
                              <w:t xml:space="preserve">research that will contribute to original, doctoral-level research on a labour history topic. </w:t>
                            </w:r>
                            <w:r w:rsidR="008B7706" w:rsidRPr="0086545A">
                              <w:t xml:space="preserve">Applicants need not be registered for a research degree. </w:t>
                            </w:r>
                            <w:r w:rsidR="0032295D" w:rsidRPr="0086545A">
                              <w:t>A</w:t>
                            </w:r>
                            <w:r w:rsidR="008B7706" w:rsidRPr="0086545A">
                              <w:t>pplicant</w:t>
                            </w:r>
                            <w:r w:rsidR="0032295D" w:rsidRPr="0086545A">
                              <w:t>s</w:t>
                            </w:r>
                            <w:r w:rsidR="008B7706" w:rsidRPr="0086545A">
                              <w:t xml:space="preserve"> must be member</w:t>
                            </w:r>
                            <w:r w:rsidR="0032295D" w:rsidRPr="0086545A">
                              <w:t>s</w:t>
                            </w:r>
                            <w:r w:rsidR="008B7706" w:rsidRPr="0086545A">
                              <w:t xml:space="preserve"> of the SSLH at the time of application.</w:t>
                            </w:r>
                          </w:p>
                          <w:p w14:paraId="37BD0151" w14:textId="7B104E07" w:rsidR="009B36C2" w:rsidRDefault="008B7706">
                            <w:r w:rsidRPr="00EC1824">
                              <w:t>Pl</w:t>
                            </w:r>
                            <w:r w:rsidR="009B36C2" w:rsidRPr="00EC1824">
                              <w:t>eas</w:t>
                            </w:r>
                            <w:r w:rsidR="009B36C2">
                              <w:t xml:space="preserve">e email your completed application form to </w:t>
                            </w:r>
                            <w:hyperlink r:id="rId6" w:history="1">
                              <w:r w:rsidR="0030597B" w:rsidRPr="00C90406">
                                <w:rPr>
                                  <w:rStyle w:val="Hyperlink"/>
                                </w:rPr>
                                <w:t>q.outram@lubs.leeds.ac.uk</w:t>
                              </w:r>
                            </w:hyperlink>
                            <w:r w:rsidR="0030597B">
                              <w:t xml:space="preserve"> </w:t>
                            </w:r>
                          </w:p>
                          <w:p w14:paraId="2A995636" w14:textId="1942C544" w:rsidR="00EC1824" w:rsidRPr="00EC1824" w:rsidRDefault="00EC1824">
                            <w:pPr>
                              <w:rPr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EC1824">
                              <w:rPr>
                                <w:sz w:val="19"/>
                                <w:szCs w:val="19"/>
                              </w:rPr>
                              <w:t xml:space="preserve">NB: If you are registered for an undergraduate or taught Masters degree, please apply for the </w:t>
                            </w:r>
                            <w:hyperlink r:id="rId7" w:anchor="ba-masters-dissertation-bursary" w:history="1">
                              <w:r w:rsidRPr="00EC1824">
                                <w:rPr>
                                  <w:rStyle w:val="Hyperlink"/>
                                  <w:sz w:val="19"/>
                                  <w:szCs w:val="19"/>
                                </w:rPr>
                                <w:t>BA/Masters Dissertation Bursary</w:t>
                              </w:r>
                            </w:hyperlink>
                            <w:r>
                              <w:rPr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E8149" id="_x0000_s1027" type="#_x0000_t202" style="position:absolute;margin-left:0;margin-top:59.1pt;width:519.75pt;height:95.2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" stroked="f">
                <v:textbox>
                  <w:txbxContent>
                    <w:p w14:paraId="379A9732" w14:textId="532DDCE2" w:rsidR="008B7706" w:rsidRPr="0086545A" w:rsidRDefault="00AD4074">
                      <w:pPr>
                        <w:rPr>
                          <w:b/>
                          <w:bCs/>
                        </w:rPr>
                      </w:pPr>
                      <w:r w:rsidRPr="0086545A">
                        <w:rPr>
                          <w:b/>
                          <w:bCs/>
                        </w:rPr>
                        <w:t>Th</w:t>
                      </w:r>
                      <w:r w:rsidR="00B73345" w:rsidRPr="0086545A">
                        <w:rPr>
                          <w:b/>
                          <w:bCs/>
                        </w:rPr>
                        <w:t xml:space="preserve">is </w:t>
                      </w:r>
                      <w:r w:rsidRPr="0086545A">
                        <w:rPr>
                          <w:b/>
                          <w:bCs/>
                        </w:rPr>
                        <w:t xml:space="preserve">bursary is designed to support </w:t>
                      </w:r>
                      <w:r w:rsidR="008B7706" w:rsidRPr="0086545A">
                        <w:rPr>
                          <w:b/>
                          <w:bCs/>
                        </w:rPr>
                        <w:t>the costs of archive</w:t>
                      </w:r>
                      <w:r w:rsidR="00447CF0" w:rsidRPr="0086545A">
                        <w:rPr>
                          <w:b/>
                          <w:bCs/>
                        </w:rPr>
                        <w:t xml:space="preserve">, </w:t>
                      </w:r>
                      <w:r w:rsidR="008B7706" w:rsidRPr="0086545A">
                        <w:rPr>
                          <w:b/>
                          <w:bCs/>
                        </w:rPr>
                        <w:t xml:space="preserve">library </w:t>
                      </w:r>
                      <w:r w:rsidR="00447CF0" w:rsidRPr="0086545A">
                        <w:rPr>
                          <w:b/>
                          <w:bCs/>
                        </w:rPr>
                        <w:t xml:space="preserve">and online </w:t>
                      </w:r>
                      <w:r w:rsidR="008B7706" w:rsidRPr="0086545A">
                        <w:rPr>
                          <w:b/>
                          <w:bCs/>
                        </w:rPr>
                        <w:t xml:space="preserve">research that will contribute to original, doctoral-level research on a labour history topic. </w:t>
                      </w:r>
                      <w:r w:rsidR="008B7706" w:rsidRPr="0086545A">
                        <w:t xml:space="preserve">Applicants need not be registered for a research degree. </w:t>
                      </w:r>
                      <w:r w:rsidR="0032295D" w:rsidRPr="0086545A">
                        <w:t>A</w:t>
                      </w:r>
                      <w:r w:rsidR="008B7706" w:rsidRPr="0086545A">
                        <w:t>pplicant</w:t>
                      </w:r>
                      <w:r w:rsidR="0032295D" w:rsidRPr="0086545A">
                        <w:t>s</w:t>
                      </w:r>
                      <w:r w:rsidR="008B7706" w:rsidRPr="0086545A">
                        <w:t xml:space="preserve"> must be member</w:t>
                      </w:r>
                      <w:r w:rsidR="0032295D" w:rsidRPr="0086545A">
                        <w:t>s</w:t>
                      </w:r>
                      <w:r w:rsidR="008B7706" w:rsidRPr="0086545A">
                        <w:t xml:space="preserve"> of the SSLH at the time of application.</w:t>
                      </w:r>
                    </w:p>
                    <w:p w14:paraId="37BD0151" w14:textId="7B104E07" w:rsidR="009B36C2" w:rsidRDefault="008B7706">
                      <w:r w:rsidRPr="00EC1824">
                        <w:t>Pl</w:t>
                      </w:r>
                      <w:r w:rsidR="009B36C2" w:rsidRPr="00EC1824">
                        <w:t>eas</w:t>
                      </w:r>
                      <w:r w:rsidR="009B36C2">
                        <w:t xml:space="preserve">e email your completed application form to </w:t>
                      </w:r>
                      <w:hyperlink r:id="rId8" w:history="1">
                        <w:r w:rsidR="0030597B" w:rsidRPr="00C90406">
                          <w:rPr>
                            <w:rStyle w:val="Hyperlink"/>
                          </w:rPr>
                          <w:t>q.outram@lubs.leeds.ac.uk</w:t>
                        </w:r>
                      </w:hyperlink>
                      <w:r w:rsidR="0030597B">
                        <w:t xml:space="preserve"> </w:t>
                      </w:r>
                    </w:p>
                    <w:p w14:paraId="2A995636" w14:textId="1942C544" w:rsidR="00EC1824" w:rsidRPr="00EC1824" w:rsidRDefault="00EC1824">
                      <w:pPr>
                        <w:rPr>
                          <w:b/>
                          <w:bCs/>
                          <w:sz w:val="19"/>
                          <w:szCs w:val="19"/>
                        </w:rPr>
                      </w:pPr>
                      <w:r w:rsidRPr="00EC1824">
                        <w:rPr>
                          <w:sz w:val="19"/>
                          <w:szCs w:val="19"/>
                        </w:rPr>
                        <w:t xml:space="preserve">NB: If you are registered for an undergraduate or taught Masters degree, please apply for the </w:t>
                      </w:r>
                      <w:hyperlink r:id="rId9" w:anchor="ba-masters-dissertation-bursary" w:history="1">
                        <w:r w:rsidRPr="00EC1824">
                          <w:rPr>
                            <w:rStyle w:val="Hyperlink"/>
                            <w:sz w:val="19"/>
                            <w:szCs w:val="19"/>
                          </w:rPr>
                          <w:t>BA/Masters Dissertation Bursary</w:t>
                        </w:r>
                      </w:hyperlink>
                      <w:r>
                        <w:rPr>
                          <w:sz w:val="19"/>
                          <w:szCs w:val="19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84E3E5D" wp14:editId="401D9299">
                <wp:simplePos x="0" y="0"/>
                <wp:positionH relativeFrom="margin">
                  <wp:align>right</wp:align>
                </wp:positionH>
                <wp:positionV relativeFrom="paragraph">
                  <wp:posOffset>1960245</wp:posOffset>
                </wp:positionV>
                <wp:extent cx="6544310" cy="2505075"/>
                <wp:effectExtent l="0" t="0" r="27940" b="2857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4310" cy="2505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0D204B" w14:textId="48447351" w:rsidR="00905D7F" w:rsidRPr="00905D7F" w:rsidRDefault="00905D7F" w:rsidP="00905D7F">
                            <w:pPr>
                              <w:shd w:val="clear" w:color="auto" w:fill="F2F2F2" w:themeFill="background1" w:themeFillShade="F2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05D7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About you</w:t>
                            </w:r>
                          </w:p>
                          <w:tbl>
                            <w:tblPr>
                              <w:tblStyle w:val="TableGrid"/>
                              <w:tblW w:w="9781" w:type="dxa"/>
                              <w:tblInd w:w="-5" w:type="dxa"/>
                              <w:shd w:val="clear" w:color="auto" w:fill="FFFFFF" w:themeFill="background1"/>
                              <w:tblLook w:val="04A0" w:firstRow="1" w:lastRow="0" w:firstColumn="1" w:lastColumn="0" w:noHBand="0" w:noVBand="1"/>
                            </w:tblPr>
                            <w:tblGrid>
                              <w:gridCol w:w="2694"/>
                              <w:gridCol w:w="7087"/>
                            </w:tblGrid>
                            <w:tr w:rsidR="00C36FC8" w14:paraId="14651929" w14:textId="77777777" w:rsidTr="00C36FC8">
                              <w:tc>
                                <w:tcPr>
                                  <w:tcW w:w="2694" w:type="dxa"/>
                                  <w:shd w:val="clear" w:color="auto" w:fill="F2F2F2" w:themeFill="background1" w:themeFillShade="F2"/>
                                </w:tcPr>
                                <w:p w14:paraId="6A1DF291" w14:textId="77777777" w:rsidR="00C36FC8" w:rsidRDefault="00C36FC8" w:rsidP="00C36FC8">
                                  <w:r w:rsidRPr="00905D7F">
                                    <w:rPr>
                                      <w:b/>
                                      <w:bCs/>
                                    </w:rPr>
                                    <w:t>Applicant’s name</w:t>
                                  </w:r>
                                  <w:r w:rsidRPr="00905D7F"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7087" w:type="dxa"/>
                                  <w:shd w:val="clear" w:color="auto" w:fill="FFFFFF" w:themeFill="background1"/>
                                </w:tcPr>
                                <w:p w14:paraId="19EF8244" w14:textId="77AF3463" w:rsidR="00771D8F" w:rsidRDefault="00771D8F" w:rsidP="00C36FC8"/>
                              </w:tc>
                            </w:tr>
                            <w:tr w:rsidR="00C36FC8" w14:paraId="66ABC4E9" w14:textId="77777777" w:rsidTr="00C36FC8">
                              <w:tc>
                                <w:tcPr>
                                  <w:tcW w:w="2694" w:type="dxa"/>
                                  <w:shd w:val="clear" w:color="auto" w:fill="F2F2F2" w:themeFill="background1" w:themeFillShade="F2"/>
                                </w:tcPr>
                                <w:p w14:paraId="0583050D" w14:textId="77777777" w:rsidR="00C36FC8" w:rsidRDefault="00C36FC8" w:rsidP="00C36FC8">
                                  <w:r w:rsidRPr="00905D7F">
                                    <w:rPr>
                                      <w:b/>
                                      <w:bCs/>
                                    </w:rPr>
                                    <w:t>Address</w:t>
                                  </w:r>
                                  <w:r w:rsidRPr="00905D7F"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  <w:r w:rsidRPr="00905D7F"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  <w:r w:rsidRPr="00905D7F"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7087" w:type="dxa"/>
                                  <w:shd w:val="clear" w:color="auto" w:fill="FFFFFF" w:themeFill="background1"/>
                                </w:tcPr>
                                <w:p w14:paraId="0E657E52" w14:textId="7C66EA77" w:rsidR="00C36FC8" w:rsidRDefault="00C36FC8" w:rsidP="00C36FC8"/>
                              </w:tc>
                            </w:tr>
                            <w:tr w:rsidR="00C36FC8" w14:paraId="71B01063" w14:textId="77777777" w:rsidTr="00C36FC8">
                              <w:tc>
                                <w:tcPr>
                                  <w:tcW w:w="2694" w:type="dxa"/>
                                  <w:shd w:val="clear" w:color="auto" w:fill="F2F2F2" w:themeFill="background1" w:themeFillShade="F2"/>
                                </w:tcPr>
                                <w:p w14:paraId="66AE1687" w14:textId="77777777" w:rsidR="00C36FC8" w:rsidRDefault="00C36FC8" w:rsidP="00C36FC8">
                                  <w:r w:rsidRPr="00905D7F">
                                    <w:rPr>
                                      <w:b/>
                                      <w:bCs/>
                                    </w:rPr>
                                    <w:t>Phone no.</w:t>
                                  </w:r>
                                  <w:r w:rsidRPr="00905D7F"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7087" w:type="dxa"/>
                                  <w:shd w:val="clear" w:color="auto" w:fill="FFFFFF" w:themeFill="background1"/>
                                </w:tcPr>
                                <w:p w14:paraId="3FA32ADC" w14:textId="77777777" w:rsidR="00C36FC8" w:rsidRDefault="00C36FC8" w:rsidP="00C36FC8"/>
                              </w:tc>
                            </w:tr>
                            <w:tr w:rsidR="00C36FC8" w14:paraId="775FBD27" w14:textId="77777777" w:rsidTr="00C36FC8">
                              <w:tc>
                                <w:tcPr>
                                  <w:tcW w:w="2694" w:type="dxa"/>
                                  <w:shd w:val="clear" w:color="auto" w:fill="F2F2F2" w:themeFill="background1" w:themeFillShade="F2"/>
                                </w:tcPr>
                                <w:p w14:paraId="0A719756" w14:textId="77777777" w:rsidR="00C36FC8" w:rsidRDefault="00C36FC8" w:rsidP="00C36FC8">
                                  <w:r w:rsidRPr="00905D7F">
                                    <w:rPr>
                                      <w:b/>
                                      <w:bCs/>
                                    </w:rPr>
                                    <w:t>Email address</w:t>
                                  </w:r>
                                  <w:r w:rsidRPr="00905D7F"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7087" w:type="dxa"/>
                                  <w:shd w:val="clear" w:color="auto" w:fill="FFFFFF" w:themeFill="background1"/>
                                </w:tcPr>
                                <w:p w14:paraId="42C76AF9" w14:textId="067E2D46" w:rsidR="00C36FC8" w:rsidRDefault="00C36FC8" w:rsidP="00C36FC8"/>
                              </w:tc>
                            </w:tr>
                            <w:tr w:rsidR="00613F3C" w14:paraId="79B7A6A5" w14:textId="77777777" w:rsidTr="00C36FC8">
                              <w:tc>
                                <w:tcPr>
                                  <w:tcW w:w="2694" w:type="dxa"/>
                                  <w:shd w:val="clear" w:color="auto" w:fill="F2F2F2" w:themeFill="background1" w:themeFillShade="F2"/>
                                </w:tcPr>
                                <w:p w14:paraId="47B5CB1D" w14:textId="7E3D0464" w:rsidR="00613F3C" w:rsidRPr="00905D7F" w:rsidRDefault="00613F3C" w:rsidP="00C36FC8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Payment </w:t>
                                  </w:r>
                                  <w:r w:rsidRPr="00613F3C">
                                    <w:t xml:space="preserve">Name for </w:t>
                                  </w:r>
                                  <w:r>
                                    <w:t xml:space="preserve">cheque </w:t>
                                  </w:r>
                                  <w:r w:rsidRPr="00613F3C">
                                    <w:t xml:space="preserve">payment </w:t>
                                  </w:r>
                                  <w:r>
                                    <w:t>if successful</w:t>
                                  </w:r>
                                </w:p>
                              </w:tc>
                              <w:tc>
                                <w:tcPr>
                                  <w:tcW w:w="7087" w:type="dxa"/>
                                  <w:shd w:val="clear" w:color="auto" w:fill="FFFFFF" w:themeFill="background1"/>
                                </w:tcPr>
                                <w:p w14:paraId="243E00F6" w14:textId="77777777" w:rsidR="00613F3C" w:rsidRDefault="00613F3C" w:rsidP="00C36FC8"/>
                              </w:tc>
                            </w:tr>
                          </w:tbl>
                          <w:p w14:paraId="0508C252" w14:textId="77777777" w:rsidR="00905D7F" w:rsidRDefault="00905D7F" w:rsidP="00905D7F">
                            <w:pPr>
                              <w:shd w:val="clear" w:color="auto" w:fill="F2F2F2" w:themeFill="background1" w:themeFillShade="F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4E3E5D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64.1pt;margin-top:154.35pt;width:515.3pt;height:197.25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" fillcolor="#f2f2f2 [3052]" strokecolor="white [3212]">
                <v:textbox>
                  <w:txbxContent>
                    <w:p w14:paraId="550D204B" w14:textId="48447351" w:rsidR="00905D7F" w:rsidRPr="00905D7F" w:rsidRDefault="00905D7F" w:rsidP="00905D7F">
                      <w:pPr>
                        <w:shd w:val="clear" w:color="auto" w:fill="F2F2F2" w:themeFill="background1" w:themeFillShade="F2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905D7F">
                        <w:rPr>
                          <w:b/>
                          <w:bCs/>
                          <w:sz w:val="28"/>
                          <w:szCs w:val="28"/>
                        </w:rPr>
                        <w:t>About you</w:t>
                      </w:r>
                    </w:p>
                    <w:tbl>
                      <w:tblPr>
                        <w:tblStyle w:val="TableGrid"/>
                        <w:tblW w:w="9781" w:type="dxa"/>
                        <w:tblInd w:w="-5" w:type="dxa"/>
                        <w:shd w:val="clear" w:color="auto" w:fill="FFFFFF" w:themeFill="background1"/>
                        <w:tblLook w:val="04A0" w:firstRow="1" w:lastRow="0" w:firstColumn="1" w:lastColumn="0" w:noHBand="0" w:noVBand="1"/>
                      </w:tblPr>
                      <w:tblGrid>
                        <w:gridCol w:w="2694"/>
                        <w:gridCol w:w="7087"/>
                      </w:tblGrid>
                      <w:tr w:rsidR="00C36FC8" w14:paraId="14651929" w14:textId="77777777" w:rsidTr="00C36FC8">
                        <w:tc>
                          <w:tcPr>
                            <w:tcW w:w="2694" w:type="dxa"/>
                            <w:shd w:val="clear" w:color="auto" w:fill="F2F2F2" w:themeFill="background1" w:themeFillShade="F2"/>
                          </w:tcPr>
                          <w:p w14:paraId="6A1DF291" w14:textId="77777777" w:rsidR="00C36FC8" w:rsidRDefault="00C36FC8" w:rsidP="00C36FC8">
                            <w:r w:rsidRPr="00905D7F">
                              <w:rPr>
                                <w:b/>
                                <w:bCs/>
                              </w:rPr>
                              <w:t>Applicant’s name</w:t>
                            </w:r>
                            <w:r w:rsidRPr="00905D7F">
                              <w:rPr>
                                <w:b/>
                                <w:bCs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7087" w:type="dxa"/>
                            <w:shd w:val="clear" w:color="auto" w:fill="FFFFFF" w:themeFill="background1"/>
                          </w:tcPr>
                          <w:p w14:paraId="19EF8244" w14:textId="77AF3463" w:rsidR="00771D8F" w:rsidRDefault="00771D8F" w:rsidP="00C36FC8"/>
                        </w:tc>
                      </w:tr>
                      <w:tr w:rsidR="00C36FC8" w14:paraId="66ABC4E9" w14:textId="77777777" w:rsidTr="00C36FC8">
                        <w:tc>
                          <w:tcPr>
                            <w:tcW w:w="2694" w:type="dxa"/>
                            <w:shd w:val="clear" w:color="auto" w:fill="F2F2F2" w:themeFill="background1" w:themeFillShade="F2"/>
                          </w:tcPr>
                          <w:p w14:paraId="0583050D" w14:textId="77777777" w:rsidR="00C36FC8" w:rsidRDefault="00C36FC8" w:rsidP="00C36FC8">
                            <w:r w:rsidRPr="00905D7F">
                              <w:rPr>
                                <w:b/>
                                <w:bCs/>
                              </w:rPr>
                              <w:t>Address</w:t>
                            </w:r>
                            <w:r w:rsidRPr="00905D7F">
                              <w:rPr>
                                <w:b/>
                                <w:bCs/>
                              </w:rPr>
                              <w:br/>
                            </w:r>
                            <w:r w:rsidRPr="00905D7F">
                              <w:rPr>
                                <w:b/>
                                <w:bCs/>
                              </w:rPr>
                              <w:br/>
                            </w:r>
                            <w:r w:rsidRPr="00905D7F">
                              <w:rPr>
                                <w:b/>
                                <w:bCs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7087" w:type="dxa"/>
                            <w:shd w:val="clear" w:color="auto" w:fill="FFFFFF" w:themeFill="background1"/>
                          </w:tcPr>
                          <w:p w14:paraId="0E657E52" w14:textId="7C66EA77" w:rsidR="00C36FC8" w:rsidRDefault="00C36FC8" w:rsidP="00C36FC8"/>
                        </w:tc>
                      </w:tr>
                      <w:tr w:rsidR="00C36FC8" w14:paraId="71B01063" w14:textId="77777777" w:rsidTr="00C36FC8">
                        <w:tc>
                          <w:tcPr>
                            <w:tcW w:w="2694" w:type="dxa"/>
                            <w:shd w:val="clear" w:color="auto" w:fill="F2F2F2" w:themeFill="background1" w:themeFillShade="F2"/>
                          </w:tcPr>
                          <w:p w14:paraId="66AE1687" w14:textId="77777777" w:rsidR="00C36FC8" w:rsidRDefault="00C36FC8" w:rsidP="00C36FC8">
                            <w:r w:rsidRPr="00905D7F">
                              <w:rPr>
                                <w:b/>
                                <w:bCs/>
                              </w:rPr>
                              <w:t>Phone no.</w:t>
                            </w:r>
                            <w:r w:rsidRPr="00905D7F">
                              <w:rPr>
                                <w:b/>
                                <w:bCs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7087" w:type="dxa"/>
                            <w:shd w:val="clear" w:color="auto" w:fill="FFFFFF" w:themeFill="background1"/>
                          </w:tcPr>
                          <w:p w14:paraId="3FA32ADC" w14:textId="77777777" w:rsidR="00C36FC8" w:rsidRDefault="00C36FC8" w:rsidP="00C36FC8"/>
                        </w:tc>
                      </w:tr>
                      <w:tr w:rsidR="00C36FC8" w14:paraId="775FBD27" w14:textId="77777777" w:rsidTr="00C36FC8">
                        <w:tc>
                          <w:tcPr>
                            <w:tcW w:w="2694" w:type="dxa"/>
                            <w:shd w:val="clear" w:color="auto" w:fill="F2F2F2" w:themeFill="background1" w:themeFillShade="F2"/>
                          </w:tcPr>
                          <w:p w14:paraId="0A719756" w14:textId="77777777" w:rsidR="00C36FC8" w:rsidRDefault="00C36FC8" w:rsidP="00C36FC8">
                            <w:r w:rsidRPr="00905D7F">
                              <w:rPr>
                                <w:b/>
                                <w:bCs/>
                              </w:rPr>
                              <w:t>Email address</w:t>
                            </w:r>
                            <w:r w:rsidRPr="00905D7F">
                              <w:rPr>
                                <w:b/>
                                <w:bCs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7087" w:type="dxa"/>
                            <w:shd w:val="clear" w:color="auto" w:fill="FFFFFF" w:themeFill="background1"/>
                          </w:tcPr>
                          <w:p w14:paraId="42C76AF9" w14:textId="067E2D46" w:rsidR="00C36FC8" w:rsidRDefault="00C36FC8" w:rsidP="00C36FC8"/>
                        </w:tc>
                      </w:tr>
                      <w:tr w:rsidR="00613F3C" w14:paraId="79B7A6A5" w14:textId="77777777" w:rsidTr="00C36FC8">
                        <w:tc>
                          <w:tcPr>
                            <w:tcW w:w="2694" w:type="dxa"/>
                            <w:shd w:val="clear" w:color="auto" w:fill="F2F2F2" w:themeFill="background1" w:themeFillShade="F2"/>
                          </w:tcPr>
                          <w:p w14:paraId="47B5CB1D" w14:textId="7E3D0464" w:rsidR="00613F3C" w:rsidRPr="00905D7F" w:rsidRDefault="00613F3C" w:rsidP="00C36FC8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Payment </w:t>
                            </w:r>
                            <w:r w:rsidRPr="00613F3C">
                              <w:t xml:space="preserve">Name for </w:t>
                            </w:r>
                            <w:r>
                              <w:t xml:space="preserve">cheque </w:t>
                            </w:r>
                            <w:r w:rsidRPr="00613F3C">
                              <w:t xml:space="preserve">payment </w:t>
                            </w:r>
                            <w:r>
                              <w:t>if successful</w:t>
                            </w:r>
                          </w:p>
                        </w:tc>
                        <w:tc>
                          <w:tcPr>
                            <w:tcW w:w="7087" w:type="dxa"/>
                            <w:shd w:val="clear" w:color="auto" w:fill="FFFFFF" w:themeFill="background1"/>
                          </w:tcPr>
                          <w:p w14:paraId="243E00F6" w14:textId="77777777" w:rsidR="00613F3C" w:rsidRDefault="00613F3C" w:rsidP="00C36FC8"/>
                        </w:tc>
                      </w:tr>
                    </w:tbl>
                    <w:p w14:paraId="0508C252" w14:textId="77777777" w:rsidR="00905D7F" w:rsidRDefault="00905D7F" w:rsidP="00905D7F">
                      <w:pPr>
                        <w:shd w:val="clear" w:color="auto" w:fill="F2F2F2" w:themeFill="background1" w:themeFillShade="F2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3B0E467" wp14:editId="2CB78EC5">
                <wp:simplePos x="0" y="0"/>
                <wp:positionH relativeFrom="margin">
                  <wp:align>right</wp:align>
                </wp:positionH>
                <wp:positionV relativeFrom="paragraph">
                  <wp:posOffset>4515485</wp:posOffset>
                </wp:positionV>
                <wp:extent cx="6543675" cy="4810125"/>
                <wp:effectExtent l="0" t="0" r="28575" b="2857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3675" cy="4810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315B7" w14:textId="01A058BB" w:rsidR="00BE6E3F" w:rsidRPr="00905D7F" w:rsidRDefault="00BE6E3F" w:rsidP="00BE6E3F">
                            <w:pPr>
                              <w:shd w:val="clear" w:color="auto" w:fill="F2F2F2" w:themeFill="background1" w:themeFillShade="F2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Your research</w:t>
                            </w:r>
                          </w:p>
                          <w:tbl>
                            <w:tblPr>
                              <w:tblStyle w:val="TableGrid"/>
                              <w:tblW w:w="9781" w:type="dxa"/>
                              <w:tblInd w:w="-5" w:type="dxa"/>
                              <w:shd w:val="clear" w:color="auto" w:fill="FFFFFF" w:themeFill="background1"/>
                              <w:tblLook w:val="04A0" w:firstRow="1" w:lastRow="0" w:firstColumn="1" w:lastColumn="0" w:noHBand="0" w:noVBand="1"/>
                            </w:tblPr>
                            <w:tblGrid>
                              <w:gridCol w:w="2552"/>
                              <w:gridCol w:w="7229"/>
                            </w:tblGrid>
                            <w:tr w:rsidR="00BE6E3F" w14:paraId="3EF220A7" w14:textId="77777777" w:rsidTr="00572F49">
                              <w:tc>
                                <w:tcPr>
                                  <w:tcW w:w="2552" w:type="dxa"/>
                                  <w:shd w:val="clear" w:color="auto" w:fill="F2F2F2" w:themeFill="background1" w:themeFillShade="F2"/>
                                </w:tcPr>
                                <w:p w14:paraId="0C95E144" w14:textId="6B645371" w:rsidR="00A123DB" w:rsidRDefault="00A123DB" w:rsidP="00A123DB"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Title of </w:t>
                                  </w:r>
                                  <w:r w:rsidR="00447CF0">
                                    <w:rPr>
                                      <w:b/>
                                      <w:bCs/>
                                    </w:rPr>
                                    <w:t>research project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</w:p>
                                <w:p w14:paraId="647A1C41" w14:textId="5FED8642" w:rsidR="00BE6E3F" w:rsidRDefault="00BE6E3F" w:rsidP="00C36FC8"/>
                              </w:tc>
                              <w:tc>
                                <w:tcPr>
                                  <w:tcW w:w="7229" w:type="dxa"/>
                                  <w:shd w:val="clear" w:color="auto" w:fill="FFFFFF" w:themeFill="background1"/>
                                </w:tcPr>
                                <w:p w14:paraId="3B9ADBE1" w14:textId="77777777" w:rsidR="00BE6E3F" w:rsidRDefault="00BE6E3F" w:rsidP="00C36FC8"/>
                              </w:tc>
                            </w:tr>
                            <w:tr w:rsidR="00BE6E3F" w14:paraId="07A3CEB3" w14:textId="77777777" w:rsidTr="00572F49">
                              <w:tc>
                                <w:tcPr>
                                  <w:tcW w:w="2552" w:type="dxa"/>
                                  <w:shd w:val="clear" w:color="auto" w:fill="F2F2F2" w:themeFill="background1" w:themeFillShade="F2"/>
                                </w:tcPr>
                                <w:p w14:paraId="1FBEA039" w14:textId="7807CF82" w:rsidR="00A123DB" w:rsidRDefault="00A123DB" w:rsidP="00A123DB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Name of institution</w:t>
                                  </w:r>
                                  <w:r w:rsidR="00447CF0"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  <w:r w:rsidR="00447CF0" w:rsidRPr="00447CF0">
                                    <w:t>(if applicable)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br/>
                                    <w:t>Degree and year of study</w:t>
                                  </w:r>
                                  <w:r w:rsidR="00447CF0"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  <w:r w:rsidR="00447CF0" w:rsidRPr="00447CF0">
                                    <w:t>(if applicable)</w:t>
                                  </w:r>
                                </w:p>
                                <w:p w14:paraId="69DB7F4E" w14:textId="6F156765" w:rsidR="00BE6E3F" w:rsidRDefault="00A123DB" w:rsidP="00C36FC8">
                                  <w:r>
                                    <w:rPr>
                                      <w:b/>
                                      <w:bCs/>
                                    </w:rPr>
                                    <w:t>Supervisor name(s)</w:t>
                                  </w:r>
                                  <w:r w:rsidR="00BE6E3F" w:rsidRPr="00905D7F"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  <w:shd w:val="clear" w:color="auto" w:fill="FFFFFF" w:themeFill="background1"/>
                                </w:tcPr>
                                <w:p w14:paraId="24AFCEF8" w14:textId="77777777" w:rsidR="00BE6E3F" w:rsidRDefault="00BE6E3F" w:rsidP="00C36FC8"/>
                              </w:tc>
                            </w:tr>
                            <w:tr w:rsidR="00BE6E3F" w14:paraId="63E936DA" w14:textId="77777777" w:rsidTr="00EC1824">
                              <w:trPr>
                                <w:trHeight w:val="4246"/>
                              </w:trPr>
                              <w:tc>
                                <w:tcPr>
                                  <w:tcW w:w="2552" w:type="dxa"/>
                                  <w:shd w:val="clear" w:color="auto" w:fill="F2F2F2" w:themeFill="background1" w:themeFillShade="F2"/>
                                </w:tcPr>
                                <w:p w14:paraId="323D4AE5" w14:textId="2F75EC01" w:rsidR="00BE6E3F" w:rsidRDefault="00A123DB" w:rsidP="00C36FC8"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Summary of </w:t>
                                  </w:r>
                                  <w:r w:rsidR="00663E49">
                                    <w:rPr>
                                      <w:b/>
                                      <w:bCs/>
                                    </w:rPr>
                                    <w:t>project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  <w:r w:rsidR="00AF41C7">
                                    <w:t xml:space="preserve">Please </w:t>
                                  </w:r>
                                  <w:r w:rsidR="00663E49">
                                    <w:t>keep</w:t>
                                  </w:r>
                                  <w:r w:rsidR="00AF41C7">
                                    <w:t xml:space="preserve"> to the space available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  <w:shd w:val="clear" w:color="auto" w:fill="FFFFFF" w:themeFill="background1"/>
                                </w:tcPr>
                                <w:p w14:paraId="746F10EC" w14:textId="68AC799A" w:rsidR="006B5957" w:rsidRDefault="006B5957" w:rsidP="00C36FC8"/>
                              </w:tc>
                            </w:tr>
                          </w:tbl>
                          <w:p w14:paraId="548B1CF3" w14:textId="77777777" w:rsidR="00BE6E3F" w:rsidRDefault="00BE6E3F" w:rsidP="00BE6E3F">
                            <w:pPr>
                              <w:shd w:val="clear" w:color="auto" w:fill="F2F2F2" w:themeFill="background1" w:themeFillShade="F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0E467" id="_x0000_s1029" type="#_x0000_t202" style="position:absolute;margin-left:464.05pt;margin-top:355.55pt;width:515.25pt;height:378.75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" fillcolor="#f2f2f2 [3052]" strokecolor="white [3212]">
                <v:textbox>
                  <w:txbxContent>
                    <w:p w14:paraId="0C7315B7" w14:textId="01A058BB" w:rsidR="00BE6E3F" w:rsidRPr="00905D7F" w:rsidRDefault="00BE6E3F" w:rsidP="00BE6E3F">
                      <w:pPr>
                        <w:shd w:val="clear" w:color="auto" w:fill="F2F2F2" w:themeFill="background1" w:themeFillShade="F2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Your research</w:t>
                      </w:r>
                    </w:p>
                    <w:tbl>
                      <w:tblPr>
                        <w:tblStyle w:val="TableGrid"/>
                        <w:tblW w:w="9781" w:type="dxa"/>
                        <w:tblInd w:w="-5" w:type="dxa"/>
                        <w:shd w:val="clear" w:color="auto" w:fill="FFFFFF" w:themeFill="background1"/>
                        <w:tblLook w:val="04A0" w:firstRow="1" w:lastRow="0" w:firstColumn="1" w:lastColumn="0" w:noHBand="0" w:noVBand="1"/>
                      </w:tblPr>
                      <w:tblGrid>
                        <w:gridCol w:w="2552"/>
                        <w:gridCol w:w="7229"/>
                      </w:tblGrid>
                      <w:tr w:rsidR="00BE6E3F" w14:paraId="3EF220A7" w14:textId="77777777" w:rsidTr="00572F49">
                        <w:tc>
                          <w:tcPr>
                            <w:tcW w:w="2552" w:type="dxa"/>
                            <w:shd w:val="clear" w:color="auto" w:fill="F2F2F2" w:themeFill="background1" w:themeFillShade="F2"/>
                          </w:tcPr>
                          <w:p w14:paraId="0C95E144" w14:textId="6B645371" w:rsidR="00A123DB" w:rsidRDefault="00A123DB" w:rsidP="00A123DB">
                            <w:r>
                              <w:rPr>
                                <w:b/>
                                <w:bCs/>
                              </w:rPr>
                              <w:t xml:space="preserve">Title of </w:t>
                            </w:r>
                            <w:r w:rsidR="00447CF0">
                              <w:rPr>
                                <w:b/>
                                <w:bCs/>
                              </w:rPr>
                              <w:t>research project</w:t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</w:p>
                          <w:p w14:paraId="647A1C41" w14:textId="5FED8642" w:rsidR="00BE6E3F" w:rsidRDefault="00BE6E3F" w:rsidP="00C36FC8"/>
                        </w:tc>
                        <w:tc>
                          <w:tcPr>
                            <w:tcW w:w="7229" w:type="dxa"/>
                            <w:shd w:val="clear" w:color="auto" w:fill="FFFFFF" w:themeFill="background1"/>
                          </w:tcPr>
                          <w:p w14:paraId="3B9ADBE1" w14:textId="77777777" w:rsidR="00BE6E3F" w:rsidRDefault="00BE6E3F" w:rsidP="00C36FC8"/>
                        </w:tc>
                      </w:tr>
                      <w:tr w:rsidR="00BE6E3F" w14:paraId="07A3CEB3" w14:textId="77777777" w:rsidTr="00572F49">
                        <w:tc>
                          <w:tcPr>
                            <w:tcW w:w="2552" w:type="dxa"/>
                            <w:shd w:val="clear" w:color="auto" w:fill="F2F2F2" w:themeFill="background1" w:themeFillShade="F2"/>
                          </w:tcPr>
                          <w:p w14:paraId="1FBEA039" w14:textId="7807CF82" w:rsidR="00A123DB" w:rsidRDefault="00A123DB" w:rsidP="00A123DB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Name of institution</w:t>
                            </w:r>
                            <w:r w:rsidR="00447CF0">
                              <w:rPr>
                                <w:b/>
                                <w:bCs/>
                              </w:rPr>
                              <w:br/>
                            </w:r>
                            <w:r w:rsidR="00447CF0" w:rsidRPr="00447CF0">
                              <w:t>(if applicable)</w:t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  <w:t>Degree and year of study</w:t>
                            </w:r>
                            <w:r w:rsidR="00447CF0">
                              <w:rPr>
                                <w:b/>
                                <w:bCs/>
                              </w:rPr>
                              <w:br/>
                            </w:r>
                            <w:r w:rsidR="00447CF0" w:rsidRPr="00447CF0">
                              <w:t>(if applicable)</w:t>
                            </w:r>
                          </w:p>
                          <w:p w14:paraId="69DB7F4E" w14:textId="6F156765" w:rsidR="00BE6E3F" w:rsidRDefault="00A123DB" w:rsidP="00C36FC8">
                            <w:r>
                              <w:rPr>
                                <w:b/>
                                <w:bCs/>
                              </w:rPr>
                              <w:t>Supervisor name(s)</w:t>
                            </w:r>
                            <w:r w:rsidR="00BE6E3F" w:rsidRPr="00905D7F">
                              <w:rPr>
                                <w:b/>
                                <w:bCs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7229" w:type="dxa"/>
                            <w:shd w:val="clear" w:color="auto" w:fill="FFFFFF" w:themeFill="background1"/>
                          </w:tcPr>
                          <w:p w14:paraId="24AFCEF8" w14:textId="77777777" w:rsidR="00BE6E3F" w:rsidRDefault="00BE6E3F" w:rsidP="00C36FC8"/>
                        </w:tc>
                      </w:tr>
                      <w:tr w:rsidR="00BE6E3F" w14:paraId="63E936DA" w14:textId="77777777" w:rsidTr="00EC1824">
                        <w:trPr>
                          <w:trHeight w:val="4246"/>
                        </w:trPr>
                        <w:tc>
                          <w:tcPr>
                            <w:tcW w:w="2552" w:type="dxa"/>
                            <w:shd w:val="clear" w:color="auto" w:fill="F2F2F2" w:themeFill="background1" w:themeFillShade="F2"/>
                          </w:tcPr>
                          <w:p w14:paraId="323D4AE5" w14:textId="2F75EC01" w:rsidR="00BE6E3F" w:rsidRDefault="00A123DB" w:rsidP="00C36FC8">
                            <w:r>
                              <w:rPr>
                                <w:b/>
                                <w:bCs/>
                              </w:rPr>
                              <w:t xml:space="preserve">Summary of </w:t>
                            </w:r>
                            <w:r w:rsidR="00663E49">
                              <w:rPr>
                                <w:b/>
                                <w:bCs/>
                              </w:rPr>
                              <w:t>project</w:t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 w:rsidR="00AF41C7">
                              <w:t xml:space="preserve">Please </w:t>
                            </w:r>
                            <w:r w:rsidR="00663E49">
                              <w:t>keep</w:t>
                            </w:r>
                            <w:r w:rsidR="00AF41C7">
                              <w:t xml:space="preserve"> to the space available</w:t>
                            </w:r>
                          </w:p>
                        </w:tc>
                        <w:tc>
                          <w:tcPr>
                            <w:tcW w:w="7229" w:type="dxa"/>
                            <w:shd w:val="clear" w:color="auto" w:fill="FFFFFF" w:themeFill="background1"/>
                          </w:tcPr>
                          <w:p w14:paraId="746F10EC" w14:textId="68AC799A" w:rsidR="006B5957" w:rsidRDefault="006B5957" w:rsidP="00C36FC8"/>
                        </w:tc>
                      </w:tr>
                    </w:tbl>
                    <w:p w14:paraId="548B1CF3" w14:textId="77777777" w:rsidR="00BE6E3F" w:rsidRDefault="00BE6E3F" w:rsidP="00BE6E3F">
                      <w:pPr>
                        <w:shd w:val="clear" w:color="auto" w:fill="F2F2F2" w:themeFill="background1" w:themeFillShade="F2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B36C2" w:rsidRPr="00D854C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1888A2" wp14:editId="0C340C83">
                <wp:simplePos x="0" y="0"/>
                <wp:positionH relativeFrom="margin">
                  <wp:posOffset>0</wp:posOffset>
                </wp:positionH>
                <wp:positionV relativeFrom="paragraph">
                  <wp:posOffset>299085</wp:posOffset>
                </wp:positionV>
                <wp:extent cx="6600825" cy="140462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B7B2C0" w14:textId="60665068" w:rsidR="00D854C4" w:rsidRPr="00D854C4" w:rsidRDefault="008B7706" w:rsidP="00D854C4">
                            <w:pPr>
                              <w:pStyle w:val="Title"/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>Research</w:t>
                            </w:r>
                            <w:r w:rsidR="00D854C4" w:rsidRPr="00D854C4">
                              <w:rPr>
                                <w:sz w:val="52"/>
                                <w:szCs w:val="52"/>
                              </w:rPr>
                              <w:t xml:space="preserve"> Bursary application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B1888A2" id="_x0000_s1030" type="#_x0000_t202" style="position:absolute;margin-left:0;margin-top:23.55pt;width:519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" stroked="f">
                <v:textbox style="mso-fit-shape-to-text:t">
                  <w:txbxContent>
                    <w:p w14:paraId="26B7B2C0" w14:textId="60665068" w:rsidR="00D854C4" w:rsidRPr="00D854C4" w:rsidRDefault="008B7706" w:rsidP="00D854C4">
                      <w:pPr>
                        <w:pStyle w:val="Title"/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>Research</w:t>
                      </w:r>
                      <w:r w:rsidR="00D854C4" w:rsidRPr="00D854C4">
                        <w:rPr>
                          <w:sz w:val="52"/>
                          <w:szCs w:val="52"/>
                        </w:rPr>
                        <w:t xml:space="preserve"> Bursary application form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3AC17AC" w14:textId="5D1B2B37" w:rsidR="00C00684" w:rsidRDefault="0030597B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BBF1F31" wp14:editId="55D5551C">
                <wp:simplePos x="0" y="0"/>
                <wp:positionH relativeFrom="margin">
                  <wp:posOffset>0</wp:posOffset>
                </wp:positionH>
                <wp:positionV relativeFrom="paragraph">
                  <wp:posOffset>5162550</wp:posOffset>
                </wp:positionV>
                <wp:extent cx="6544310" cy="1447800"/>
                <wp:effectExtent l="0" t="0" r="27940" b="1905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4310" cy="1447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DA3686" w14:textId="742EE750" w:rsidR="00C00684" w:rsidRPr="00905D7F" w:rsidRDefault="00C00684" w:rsidP="00C00684">
                            <w:pPr>
                              <w:shd w:val="clear" w:color="auto" w:fill="F2F2F2" w:themeFill="background1" w:themeFillShade="F2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Referee</w:t>
                            </w:r>
                            <w:r w:rsidR="00787A3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</w:t>
                            </w:r>
                            <w:r w:rsidR="0030597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tbl>
                            <w:tblPr>
                              <w:tblStyle w:val="TableGrid"/>
                              <w:tblW w:w="9781" w:type="dxa"/>
                              <w:tblInd w:w="-5" w:type="dxa"/>
                              <w:shd w:val="clear" w:color="auto" w:fill="FFFFFF" w:themeFill="background1"/>
                              <w:tblLook w:val="04A0" w:firstRow="1" w:lastRow="0" w:firstColumn="1" w:lastColumn="0" w:noHBand="0" w:noVBand="1"/>
                            </w:tblPr>
                            <w:tblGrid>
                              <w:gridCol w:w="2694"/>
                              <w:gridCol w:w="7087"/>
                            </w:tblGrid>
                            <w:tr w:rsidR="00C00684" w14:paraId="7EA13E7D" w14:textId="77777777" w:rsidTr="00787A30">
                              <w:trPr>
                                <w:trHeight w:val="1306"/>
                              </w:trPr>
                              <w:tc>
                                <w:tcPr>
                                  <w:tcW w:w="2694" w:type="dxa"/>
                                  <w:shd w:val="clear" w:color="auto" w:fill="F2F2F2" w:themeFill="background1" w:themeFillShade="F2"/>
                                </w:tcPr>
                                <w:p w14:paraId="62506506" w14:textId="77777777" w:rsidR="00787A30" w:rsidRDefault="00C00684" w:rsidP="00C36FC8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Name</w:t>
                                  </w:r>
                                  <w:r w:rsidR="00787A30">
                                    <w:rPr>
                                      <w:b/>
                                      <w:bCs/>
                                    </w:rPr>
                                    <w:t>s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/contact information</w:t>
                                  </w:r>
                                  <w:r w:rsidR="00787A30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</w:p>
                                <w:p w14:paraId="4E6A6029" w14:textId="1BF6B37C" w:rsidR="00C00684" w:rsidRDefault="00787A30" w:rsidP="00C36FC8">
                                  <w:r>
                                    <w:t>Please suggest two referees</w:t>
                                  </w:r>
                                </w:p>
                              </w:tc>
                              <w:tc>
                                <w:tcPr>
                                  <w:tcW w:w="7087" w:type="dxa"/>
                                  <w:shd w:val="clear" w:color="auto" w:fill="FFFFFF" w:themeFill="background1"/>
                                </w:tcPr>
                                <w:p w14:paraId="61F7E88C" w14:textId="77777777" w:rsidR="00C00684" w:rsidRDefault="00C00684" w:rsidP="00C36FC8"/>
                              </w:tc>
                            </w:tr>
                          </w:tbl>
                          <w:p w14:paraId="422780B7" w14:textId="1AB48FA0" w:rsidR="00C00684" w:rsidRDefault="00613F3C" w:rsidP="00C00684">
                            <w:pPr>
                              <w:shd w:val="clear" w:color="auto" w:fill="F2F2F2" w:themeFill="background1" w:themeFillShade="F2"/>
                            </w:pPr>
                            <w:r>
                              <w:t xml:space="preserve">The Society </w:t>
                            </w:r>
                            <w:r w:rsidR="00787A30">
                              <w:t>may</w:t>
                            </w:r>
                            <w:r>
                              <w:t xml:space="preserve"> also approach referees other than those nominated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F1F31" id="_x0000_s1031" type="#_x0000_t202" style="position:absolute;margin-left:0;margin-top:406.5pt;width:515.3pt;height:114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" fillcolor="#f2f2f2 [3052]" strokecolor="white [3212]">
                <v:textbox>
                  <w:txbxContent>
                    <w:p w14:paraId="00DA3686" w14:textId="742EE750" w:rsidR="00C00684" w:rsidRPr="00905D7F" w:rsidRDefault="00C00684" w:rsidP="00C00684">
                      <w:pPr>
                        <w:shd w:val="clear" w:color="auto" w:fill="F2F2F2" w:themeFill="background1" w:themeFillShade="F2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Referee</w:t>
                      </w:r>
                      <w:r w:rsidR="00787A30">
                        <w:rPr>
                          <w:b/>
                          <w:bCs/>
                          <w:sz w:val="28"/>
                          <w:szCs w:val="28"/>
                        </w:rPr>
                        <w:t>s</w:t>
                      </w:r>
                      <w:r w:rsidR="0030597B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tbl>
                      <w:tblPr>
                        <w:tblStyle w:val="TableGrid"/>
                        <w:tblW w:w="9781" w:type="dxa"/>
                        <w:tblInd w:w="-5" w:type="dxa"/>
                        <w:shd w:val="clear" w:color="auto" w:fill="FFFFFF" w:themeFill="background1"/>
                        <w:tblLook w:val="04A0" w:firstRow="1" w:lastRow="0" w:firstColumn="1" w:lastColumn="0" w:noHBand="0" w:noVBand="1"/>
                      </w:tblPr>
                      <w:tblGrid>
                        <w:gridCol w:w="2694"/>
                        <w:gridCol w:w="7087"/>
                      </w:tblGrid>
                      <w:tr w:rsidR="00C00684" w14:paraId="7EA13E7D" w14:textId="77777777" w:rsidTr="00787A30">
                        <w:trPr>
                          <w:trHeight w:val="1306"/>
                        </w:trPr>
                        <w:tc>
                          <w:tcPr>
                            <w:tcW w:w="2694" w:type="dxa"/>
                            <w:shd w:val="clear" w:color="auto" w:fill="F2F2F2" w:themeFill="background1" w:themeFillShade="F2"/>
                          </w:tcPr>
                          <w:p w14:paraId="62506506" w14:textId="77777777" w:rsidR="00787A30" w:rsidRDefault="00C00684" w:rsidP="00C36FC8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Name</w:t>
                            </w:r>
                            <w:r w:rsidR="00787A30">
                              <w:rPr>
                                <w:b/>
                                <w:bCs/>
                              </w:rPr>
                              <w:t>s</w:t>
                            </w:r>
                            <w:r>
                              <w:rPr>
                                <w:b/>
                                <w:bCs/>
                              </w:rPr>
                              <w:t>/contact information</w:t>
                            </w:r>
                            <w:r w:rsidR="00787A30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4E6A6029" w14:textId="1BF6B37C" w:rsidR="00C00684" w:rsidRDefault="00787A30" w:rsidP="00C36FC8">
                            <w:r>
                              <w:t>Please suggest two referees</w:t>
                            </w:r>
                          </w:p>
                        </w:tc>
                        <w:tc>
                          <w:tcPr>
                            <w:tcW w:w="7087" w:type="dxa"/>
                            <w:shd w:val="clear" w:color="auto" w:fill="FFFFFF" w:themeFill="background1"/>
                          </w:tcPr>
                          <w:p w14:paraId="61F7E88C" w14:textId="77777777" w:rsidR="00C00684" w:rsidRDefault="00C00684" w:rsidP="00C36FC8"/>
                        </w:tc>
                      </w:tr>
                    </w:tbl>
                    <w:p w14:paraId="422780B7" w14:textId="1AB48FA0" w:rsidR="00C00684" w:rsidRDefault="00613F3C" w:rsidP="00C00684">
                      <w:pPr>
                        <w:shd w:val="clear" w:color="auto" w:fill="F2F2F2" w:themeFill="background1" w:themeFillShade="F2"/>
                      </w:pPr>
                      <w:r>
                        <w:t xml:space="preserve">The Society </w:t>
                      </w:r>
                      <w:r w:rsidR="00787A30">
                        <w:t>may</w:t>
                      </w:r>
                      <w:r>
                        <w:t xml:space="preserve"> also approach referees other than those nominated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A0E12A5" wp14:editId="75B3882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44310" cy="5086350"/>
                <wp:effectExtent l="0" t="0" r="2794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4310" cy="50863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A96246" w14:textId="7B0786EE" w:rsidR="005B5784" w:rsidRPr="00905D7F" w:rsidRDefault="005B5784" w:rsidP="005B5784">
                            <w:pPr>
                              <w:shd w:val="clear" w:color="auto" w:fill="F2F2F2" w:themeFill="background1" w:themeFillShade="F2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Your research (continued)</w:t>
                            </w:r>
                          </w:p>
                          <w:tbl>
                            <w:tblPr>
                              <w:tblStyle w:val="TableGrid"/>
                              <w:tblW w:w="9795" w:type="dxa"/>
                              <w:tblInd w:w="-5" w:type="dxa"/>
                              <w:shd w:val="clear" w:color="auto" w:fill="FFFFFF" w:themeFill="background1"/>
                              <w:tblLook w:val="04A0" w:firstRow="1" w:lastRow="0" w:firstColumn="1" w:lastColumn="0" w:noHBand="0" w:noVBand="1"/>
                            </w:tblPr>
                            <w:tblGrid>
                              <w:gridCol w:w="2698"/>
                              <w:gridCol w:w="7097"/>
                            </w:tblGrid>
                            <w:tr w:rsidR="005B5784" w14:paraId="70A7E18E" w14:textId="77777777" w:rsidTr="00787A30">
                              <w:trPr>
                                <w:trHeight w:val="879"/>
                              </w:trPr>
                              <w:tc>
                                <w:tcPr>
                                  <w:tcW w:w="2698" w:type="dxa"/>
                                  <w:shd w:val="clear" w:color="auto" w:fill="F2F2F2" w:themeFill="background1" w:themeFillShade="F2"/>
                                </w:tcPr>
                                <w:p w14:paraId="422BC510" w14:textId="51BD5EF2" w:rsidR="005B5784" w:rsidRPr="005B5784" w:rsidRDefault="005B5784" w:rsidP="00C36FC8">
                                  <w:r>
                                    <w:rPr>
                                      <w:b/>
                                      <w:bCs/>
                                    </w:rPr>
                                    <w:t>Date(s) of research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  <w:r w:rsidRPr="00A123DB">
                                    <w:t>When would the supported research occur</w:t>
                                  </w:r>
                                  <w: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7097" w:type="dxa"/>
                                  <w:shd w:val="clear" w:color="auto" w:fill="FFFFFF" w:themeFill="background1"/>
                                </w:tcPr>
                                <w:p w14:paraId="2433C20B" w14:textId="77777777" w:rsidR="005B5784" w:rsidRDefault="005B5784" w:rsidP="00C36FC8"/>
                              </w:tc>
                            </w:tr>
                            <w:tr w:rsidR="005B5784" w14:paraId="0B768AE7" w14:textId="77777777" w:rsidTr="00E33D0F">
                              <w:trPr>
                                <w:trHeight w:val="2677"/>
                              </w:trPr>
                              <w:tc>
                                <w:tcPr>
                                  <w:tcW w:w="2698" w:type="dxa"/>
                                  <w:shd w:val="clear" w:color="auto" w:fill="F2F2F2" w:themeFill="background1" w:themeFillShade="F2"/>
                                </w:tcPr>
                                <w:p w14:paraId="49373351" w14:textId="5EDD089F" w:rsidR="005B5784" w:rsidRDefault="005B5784" w:rsidP="005B5784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Summary of research trip</w:t>
                                  </w:r>
                                  <w:r w:rsidR="00447CF0">
                                    <w:rPr>
                                      <w:b/>
                                      <w:bCs/>
                                    </w:rPr>
                                    <w:t>(s)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/access to digital sources</w:t>
                                  </w:r>
                                </w:p>
                                <w:p w14:paraId="73850250" w14:textId="66B0E3CD" w:rsidR="005B5784" w:rsidRDefault="005B5784" w:rsidP="005B5784">
                                  <w:r w:rsidRPr="005B5784">
                                    <w:t xml:space="preserve">Please explain </w:t>
                                  </w:r>
                                  <w:r w:rsidR="00C00684">
                                    <w:t>the research you plan to carry out</w:t>
                                  </w:r>
                                  <w:r w:rsidRPr="005B5784">
                                    <w:t xml:space="preserve"> and its significance to the overall dissertation</w:t>
                                  </w:r>
                                  <w:r w:rsidRPr="00905D7F"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  <w:r w:rsidRPr="00905D7F"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7097" w:type="dxa"/>
                                  <w:shd w:val="clear" w:color="auto" w:fill="FFFFFF" w:themeFill="background1"/>
                                </w:tcPr>
                                <w:p w14:paraId="50B6AF79" w14:textId="71804A61" w:rsidR="00A2354B" w:rsidRDefault="00A2354B" w:rsidP="00C36FC8"/>
                              </w:tc>
                            </w:tr>
                            <w:tr w:rsidR="005B5784" w14:paraId="45B11B0A" w14:textId="77777777" w:rsidTr="00D21B17">
                              <w:trPr>
                                <w:trHeight w:val="1992"/>
                              </w:trPr>
                              <w:tc>
                                <w:tcPr>
                                  <w:tcW w:w="2698" w:type="dxa"/>
                                  <w:shd w:val="clear" w:color="auto" w:fill="F2F2F2" w:themeFill="background1" w:themeFillShade="F2"/>
                                </w:tcPr>
                                <w:p w14:paraId="5DBB8081" w14:textId="0366A7F6" w:rsidR="00447CF0" w:rsidRDefault="005B5784" w:rsidP="00C36FC8">
                                  <w:r>
                                    <w:rPr>
                                      <w:b/>
                                      <w:bCs/>
                                    </w:rPr>
                                    <w:t>Previous applications to the SSLH</w:t>
                                  </w:r>
                                  <w:r w:rsidR="00D21B17" w:rsidRPr="00D21B17">
                                    <w:t>,</w:t>
                                  </w:r>
                                  <w:r w:rsidR="00D21B17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 w:rsidR="00D21B17" w:rsidRPr="00D21B17">
                                    <w:t>both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 w:rsidRPr="005B5784">
                                    <w:t>successful and unsuccessful – specify the exact amount awarded if successful</w:t>
                                  </w:r>
                                  <w:r w:rsidR="00787A30">
                                    <w:t xml:space="preserve">. </w:t>
                                  </w:r>
                                  <w:r w:rsidRPr="005B5784">
                                    <w:t>The maximum available is £</w:t>
                                  </w:r>
                                  <w:r w:rsidR="00FE39BA">
                                    <w:t>900</w:t>
                                  </w:r>
                                  <w:r w:rsidRPr="005B5784">
                                    <w:t xml:space="preserve"> </w:t>
                                  </w:r>
                                  <w:r w:rsidR="00447CF0">
                                    <w:t>in any three-year period</w:t>
                                  </w:r>
                                </w:p>
                              </w:tc>
                              <w:tc>
                                <w:tcPr>
                                  <w:tcW w:w="7097" w:type="dxa"/>
                                  <w:shd w:val="clear" w:color="auto" w:fill="FFFFFF" w:themeFill="background1"/>
                                </w:tcPr>
                                <w:p w14:paraId="7D3DC4BA" w14:textId="77777777" w:rsidR="005B5784" w:rsidRDefault="005B5784" w:rsidP="00C36FC8"/>
                              </w:tc>
                            </w:tr>
                            <w:tr w:rsidR="00787A30" w14:paraId="0E6500E6" w14:textId="77777777" w:rsidTr="0030597B">
                              <w:trPr>
                                <w:trHeight w:val="1667"/>
                              </w:trPr>
                              <w:tc>
                                <w:tcPr>
                                  <w:tcW w:w="2698" w:type="dxa"/>
                                  <w:shd w:val="clear" w:color="auto" w:fill="F2F2F2" w:themeFill="background1" w:themeFillShade="F2"/>
                                </w:tcPr>
                                <w:p w14:paraId="08F56EC6" w14:textId="471924FD" w:rsidR="00787A30" w:rsidRDefault="00787A30" w:rsidP="00C36FC8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Other funding sources approached </w:t>
                                  </w:r>
                                  <w:r w:rsidRPr="00787A30">
                                    <w:t>We encourage</w:t>
                                  </w:r>
                                  <w:r>
                                    <w:t xml:space="preserve"> such approaches and reques</w:t>
                                  </w:r>
                                  <w:r w:rsidR="0030597B">
                                    <w:t>t</w:t>
                                  </w:r>
                                  <w:r>
                                    <w:t xml:space="preserve"> written </w:t>
                                  </w:r>
                                  <w:r w:rsidR="0030597B">
                                    <w:t>confirmation</w:t>
                                  </w:r>
                                  <w:r>
                                    <w:t xml:space="preserve"> if none is available</w:t>
                                  </w:r>
                                </w:p>
                              </w:tc>
                              <w:tc>
                                <w:tcPr>
                                  <w:tcW w:w="7097" w:type="dxa"/>
                                  <w:shd w:val="clear" w:color="auto" w:fill="FFFFFF" w:themeFill="background1"/>
                                </w:tcPr>
                                <w:p w14:paraId="4AA7473E" w14:textId="77777777" w:rsidR="00787A30" w:rsidRDefault="00787A30" w:rsidP="00C36FC8"/>
                              </w:tc>
                            </w:tr>
                          </w:tbl>
                          <w:p w14:paraId="40816C30" w14:textId="77777777" w:rsidR="005B5784" w:rsidRDefault="005B5784" w:rsidP="005B5784">
                            <w:pPr>
                              <w:shd w:val="clear" w:color="auto" w:fill="F2F2F2" w:themeFill="background1" w:themeFillShade="F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E12A5" id="_x0000_s1032" type="#_x0000_t202" style="position:absolute;margin-left:0;margin-top:0;width:515.3pt;height:400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" fillcolor="#f2f2f2 [3052]" strokecolor="white [3212]">
                <v:textbox>
                  <w:txbxContent>
                    <w:p w14:paraId="09A96246" w14:textId="7B0786EE" w:rsidR="005B5784" w:rsidRPr="00905D7F" w:rsidRDefault="005B5784" w:rsidP="005B5784">
                      <w:pPr>
                        <w:shd w:val="clear" w:color="auto" w:fill="F2F2F2" w:themeFill="background1" w:themeFillShade="F2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Your research (continued)</w:t>
                      </w:r>
                    </w:p>
                    <w:tbl>
                      <w:tblPr>
                        <w:tblStyle w:val="TableGrid"/>
                        <w:tblW w:w="9795" w:type="dxa"/>
                        <w:tblInd w:w="-5" w:type="dxa"/>
                        <w:shd w:val="clear" w:color="auto" w:fill="FFFFFF" w:themeFill="background1"/>
                        <w:tblLook w:val="04A0" w:firstRow="1" w:lastRow="0" w:firstColumn="1" w:lastColumn="0" w:noHBand="0" w:noVBand="1"/>
                      </w:tblPr>
                      <w:tblGrid>
                        <w:gridCol w:w="2698"/>
                        <w:gridCol w:w="7097"/>
                      </w:tblGrid>
                      <w:tr w:rsidR="005B5784" w14:paraId="70A7E18E" w14:textId="77777777" w:rsidTr="00787A30">
                        <w:trPr>
                          <w:trHeight w:val="879"/>
                        </w:trPr>
                        <w:tc>
                          <w:tcPr>
                            <w:tcW w:w="2698" w:type="dxa"/>
                            <w:shd w:val="clear" w:color="auto" w:fill="F2F2F2" w:themeFill="background1" w:themeFillShade="F2"/>
                          </w:tcPr>
                          <w:p w14:paraId="422BC510" w14:textId="51BD5EF2" w:rsidR="005B5784" w:rsidRPr="005B5784" w:rsidRDefault="005B5784" w:rsidP="00C36FC8">
                            <w:r>
                              <w:rPr>
                                <w:b/>
                                <w:bCs/>
                              </w:rPr>
                              <w:t>Date(s) of research</w:t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 w:rsidRPr="00A123DB">
                              <w:t>When would the supported research occur</w:t>
                            </w:r>
                            <w:r>
                              <w:t>?</w:t>
                            </w:r>
                          </w:p>
                        </w:tc>
                        <w:tc>
                          <w:tcPr>
                            <w:tcW w:w="7097" w:type="dxa"/>
                            <w:shd w:val="clear" w:color="auto" w:fill="FFFFFF" w:themeFill="background1"/>
                          </w:tcPr>
                          <w:p w14:paraId="2433C20B" w14:textId="77777777" w:rsidR="005B5784" w:rsidRDefault="005B5784" w:rsidP="00C36FC8"/>
                        </w:tc>
                      </w:tr>
                      <w:tr w:rsidR="005B5784" w14:paraId="0B768AE7" w14:textId="77777777" w:rsidTr="00E33D0F">
                        <w:trPr>
                          <w:trHeight w:val="2677"/>
                        </w:trPr>
                        <w:tc>
                          <w:tcPr>
                            <w:tcW w:w="2698" w:type="dxa"/>
                            <w:shd w:val="clear" w:color="auto" w:fill="F2F2F2" w:themeFill="background1" w:themeFillShade="F2"/>
                          </w:tcPr>
                          <w:p w14:paraId="49373351" w14:textId="5EDD089F" w:rsidR="005B5784" w:rsidRDefault="005B5784" w:rsidP="005B578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Summary of research trip</w:t>
                            </w:r>
                            <w:r w:rsidR="00447CF0">
                              <w:rPr>
                                <w:b/>
                                <w:bCs/>
                              </w:rPr>
                              <w:t>(s)</w:t>
                            </w:r>
                            <w:r>
                              <w:rPr>
                                <w:b/>
                                <w:bCs/>
                              </w:rPr>
                              <w:t>/access to digital sources</w:t>
                            </w:r>
                          </w:p>
                          <w:p w14:paraId="73850250" w14:textId="66B0E3CD" w:rsidR="005B5784" w:rsidRDefault="005B5784" w:rsidP="005B5784">
                            <w:r w:rsidRPr="005B5784">
                              <w:t xml:space="preserve">Please explain </w:t>
                            </w:r>
                            <w:r w:rsidR="00C00684">
                              <w:t>the research you plan to carry out</w:t>
                            </w:r>
                            <w:r w:rsidRPr="005B5784">
                              <w:t xml:space="preserve"> and its significance to the overall dissertation</w:t>
                            </w:r>
                            <w:r w:rsidRPr="00905D7F">
                              <w:rPr>
                                <w:b/>
                                <w:bCs/>
                              </w:rPr>
                              <w:br/>
                            </w:r>
                            <w:r w:rsidRPr="00905D7F">
                              <w:rPr>
                                <w:b/>
                                <w:bCs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7097" w:type="dxa"/>
                            <w:shd w:val="clear" w:color="auto" w:fill="FFFFFF" w:themeFill="background1"/>
                          </w:tcPr>
                          <w:p w14:paraId="50B6AF79" w14:textId="71804A61" w:rsidR="00A2354B" w:rsidRDefault="00A2354B" w:rsidP="00C36FC8"/>
                        </w:tc>
                      </w:tr>
                      <w:tr w:rsidR="005B5784" w14:paraId="45B11B0A" w14:textId="77777777" w:rsidTr="00D21B17">
                        <w:trPr>
                          <w:trHeight w:val="1992"/>
                        </w:trPr>
                        <w:tc>
                          <w:tcPr>
                            <w:tcW w:w="2698" w:type="dxa"/>
                            <w:shd w:val="clear" w:color="auto" w:fill="F2F2F2" w:themeFill="background1" w:themeFillShade="F2"/>
                          </w:tcPr>
                          <w:p w14:paraId="5DBB8081" w14:textId="0366A7F6" w:rsidR="00447CF0" w:rsidRDefault="005B5784" w:rsidP="00C36FC8">
                            <w:r>
                              <w:rPr>
                                <w:b/>
                                <w:bCs/>
                              </w:rPr>
                              <w:t>Previous applications to the SSLH</w:t>
                            </w:r>
                            <w:r w:rsidR="00D21B17" w:rsidRPr="00D21B17">
                              <w:t>,</w:t>
                            </w:r>
                            <w:r w:rsidR="00D21B17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D21B17" w:rsidRPr="00D21B17">
                              <w:t>both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5B5784">
                              <w:t>successful and unsuccessful – specify the exact amount awarded if successful</w:t>
                            </w:r>
                            <w:r w:rsidR="00787A30">
                              <w:t xml:space="preserve">. </w:t>
                            </w:r>
                            <w:r w:rsidRPr="005B5784">
                              <w:t>The maximum available is £</w:t>
                            </w:r>
                            <w:r w:rsidR="00FE39BA">
                              <w:t>900</w:t>
                            </w:r>
                            <w:r w:rsidRPr="005B5784">
                              <w:t xml:space="preserve"> </w:t>
                            </w:r>
                            <w:r w:rsidR="00447CF0">
                              <w:t>in any three-year period</w:t>
                            </w:r>
                          </w:p>
                        </w:tc>
                        <w:tc>
                          <w:tcPr>
                            <w:tcW w:w="7097" w:type="dxa"/>
                            <w:shd w:val="clear" w:color="auto" w:fill="FFFFFF" w:themeFill="background1"/>
                          </w:tcPr>
                          <w:p w14:paraId="7D3DC4BA" w14:textId="77777777" w:rsidR="005B5784" w:rsidRDefault="005B5784" w:rsidP="00C36FC8"/>
                        </w:tc>
                      </w:tr>
                      <w:tr w:rsidR="00787A30" w14:paraId="0E6500E6" w14:textId="77777777" w:rsidTr="0030597B">
                        <w:trPr>
                          <w:trHeight w:val="1667"/>
                        </w:trPr>
                        <w:tc>
                          <w:tcPr>
                            <w:tcW w:w="2698" w:type="dxa"/>
                            <w:shd w:val="clear" w:color="auto" w:fill="F2F2F2" w:themeFill="background1" w:themeFillShade="F2"/>
                          </w:tcPr>
                          <w:p w14:paraId="08F56EC6" w14:textId="471924FD" w:rsidR="00787A30" w:rsidRDefault="00787A30" w:rsidP="00C36FC8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Other funding sources approached </w:t>
                            </w:r>
                            <w:r w:rsidRPr="00787A30">
                              <w:t>We encourage</w:t>
                            </w:r>
                            <w:r>
                              <w:t xml:space="preserve"> such approaches and reques</w:t>
                            </w:r>
                            <w:r w:rsidR="0030597B">
                              <w:t>t</w:t>
                            </w:r>
                            <w:r>
                              <w:t xml:space="preserve"> written </w:t>
                            </w:r>
                            <w:r w:rsidR="0030597B">
                              <w:t>confirmation</w:t>
                            </w:r>
                            <w:r>
                              <w:t xml:space="preserve"> if none is available</w:t>
                            </w:r>
                          </w:p>
                        </w:tc>
                        <w:tc>
                          <w:tcPr>
                            <w:tcW w:w="7097" w:type="dxa"/>
                            <w:shd w:val="clear" w:color="auto" w:fill="FFFFFF" w:themeFill="background1"/>
                          </w:tcPr>
                          <w:p w14:paraId="4AA7473E" w14:textId="77777777" w:rsidR="00787A30" w:rsidRDefault="00787A30" w:rsidP="00C36FC8"/>
                        </w:tc>
                      </w:tr>
                    </w:tbl>
                    <w:p w14:paraId="40816C30" w14:textId="77777777" w:rsidR="005B5784" w:rsidRDefault="005B5784" w:rsidP="005B5784">
                      <w:pPr>
                        <w:shd w:val="clear" w:color="auto" w:fill="F2F2F2" w:themeFill="background1" w:themeFillShade="F2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7A30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A3BDD44" wp14:editId="552D876A">
                <wp:simplePos x="0" y="0"/>
                <wp:positionH relativeFrom="margin">
                  <wp:posOffset>0</wp:posOffset>
                </wp:positionH>
                <wp:positionV relativeFrom="paragraph">
                  <wp:posOffset>6669405</wp:posOffset>
                </wp:positionV>
                <wp:extent cx="6544310" cy="3086100"/>
                <wp:effectExtent l="0" t="0" r="2794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4310" cy="30861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0C0191" w14:textId="6BAF8B23" w:rsidR="00523A63" w:rsidRPr="00905D7F" w:rsidRDefault="00523A63" w:rsidP="00523A63">
                            <w:pPr>
                              <w:shd w:val="clear" w:color="auto" w:fill="F2F2F2" w:themeFill="background1" w:themeFillShade="F2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Budget</w:t>
                            </w:r>
                          </w:p>
                          <w:tbl>
                            <w:tblPr>
                              <w:tblStyle w:val="TableGrid"/>
                              <w:tblW w:w="10014" w:type="dxa"/>
                              <w:tblInd w:w="-5" w:type="dxa"/>
                              <w:shd w:val="clear" w:color="auto" w:fill="FFFFFF" w:themeFill="background1"/>
                              <w:tblLook w:val="04A0" w:firstRow="1" w:lastRow="0" w:firstColumn="1" w:lastColumn="0" w:noHBand="0" w:noVBand="1"/>
                            </w:tblPr>
                            <w:tblGrid>
                              <w:gridCol w:w="2034"/>
                              <w:gridCol w:w="1652"/>
                              <w:gridCol w:w="6328"/>
                            </w:tblGrid>
                            <w:tr w:rsidR="00523A63" w14:paraId="102C1707" w14:textId="6C77C8FC" w:rsidTr="00523A63">
                              <w:tc>
                                <w:tcPr>
                                  <w:tcW w:w="2034" w:type="dxa"/>
                                  <w:shd w:val="clear" w:color="auto" w:fill="F2F2F2" w:themeFill="background1" w:themeFillShade="F2"/>
                                </w:tcPr>
                                <w:p w14:paraId="75A50D4F" w14:textId="29D4F620" w:rsidR="00523A63" w:rsidRDefault="00523A63" w:rsidP="00C36FC8">
                                  <w:r>
                                    <w:rPr>
                                      <w:b/>
                                      <w:bCs/>
                                    </w:rPr>
                                    <w:t>Costs</w:t>
                                  </w:r>
                                  <w:r w:rsidRPr="00905D7F"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shd w:val="clear" w:color="auto" w:fill="F2F2F2" w:themeFill="background1" w:themeFillShade="F2"/>
                                </w:tcPr>
                                <w:p w14:paraId="57FC96A5" w14:textId="33279ADB" w:rsidR="00523A63" w:rsidRPr="00523A63" w:rsidRDefault="00523A63" w:rsidP="00C36FC8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523A63">
                                    <w:rPr>
                                      <w:b/>
                                      <w:bCs/>
                                    </w:rPr>
                                    <w:t>Amount £</w:t>
                                  </w:r>
                                </w:p>
                              </w:tc>
                              <w:tc>
                                <w:tcPr>
                                  <w:tcW w:w="6328" w:type="dxa"/>
                                  <w:shd w:val="clear" w:color="auto" w:fill="F2F2F2" w:themeFill="background1" w:themeFillShade="F2"/>
                                </w:tcPr>
                                <w:p w14:paraId="4A665C2A" w14:textId="5FACE153" w:rsidR="00523A63" w:rsidRPr="00523A63" w:rsidRDefault="00523A63" w:rsidP="00C36FC8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523A63">
                                    <w:rPr>
                                      <w:b/>
                                      <w:bCs/>
                                    </w:rPr>
                                    <w:t>Explanation</w:t>
                                  </w:r>
                                </w:p>
                              </w:tc>
                            </w:tr>
                            <w:tr w:rsidR="00523A63" w14:paraId="03A3C2B4" w14:textId="53EA9165" w:rsidTr="00523A63">
                              <w:tc>
                                <w:tcPr>
                                  <w:tcW w:w="2034" w:type="dxa"/>
                                  <w:shd w:val="clear" w:color="auto" w:fill="F2F2F2" w:themeFill="background1" w:themeFillShade="F2"/>
                                </w:tcPr>
                                <w:p w14:paraId="067C2E47" w14:textId="1C8D7B06" w:rsidR="00523A63" w:rsidRDefault="00523A63" w:rsidP="00C36FC8">
                                  <w:r>
                                    <w:rPr>
                                      <w:b/>
                                      <w:bCs/>
                                    </w:rPr>
                                    <w:t>Travel</w:t>
                                  </w:r>
                                  <w:r w:rsidRPr="00905D7F"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shd w:val="clear" w:color="auto" w:fill="FFFFFF" w:themeFill="background1"/>
                                </w:tcPr>
                                <w:p w14:paraId="65081F40" w14:textId="77777777" w:rsidR="00523A63" w:rsidRDefault="00523A63" w:rsidP="00C36FC8"/>
                              </w:tc>
                              <w:tc>
                                <w:tcPr>
                                  <w:tcW w:w="6328" w:type="dxa"/>
                                  <w:shd w:val="clear" w:color="auto" w:fill="FFFFFF" w:themeFill="background1"/>
                                </w:tcPr>
                                <w:p w14:paraId="68D8BD3C" w14:textId="77777777" w:rsidR="00523A63" w:rsidRDefault="00523A63" w:rsidP="00C36FC8"/>
                              </w:tc>
                            </w:tr>
                            <w:tr w:rsidR="00523A63" w14:paraId="5327CF97" w14:textId="5DE09610" w:rsidTr="00523A63">
                              <w:tc>
                                <w:tcPr>
                                  <w:tcW w:w="2034" w:type="dxa"/>
                                  <w:shd w:val="clear" w:color="auto" w:fill="F2F2F2" w:themeFill="background1" w:themeFillShade="F2"/>
                                </w:tcPr>
                                <w:p w14:paraId="3C712ECF" w14:textId="14019A69" w:rsidR="00523A63" w:rsidRDefault="00523A63" w:rsidP="00C36FC8">
                                  <w:r>
                                    <w:rPr>
                                      <w:b/>
                                      <w:bCs/>
                                    </w:rPr>
                                    <w:t>Accommodation</w:t>
                                  </w:r>
                                  <w:r w:rsidRPr="00905D7F"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shd w:val="clear" w:color="auto" w:fill="FFFFFF" w:themeFill="background1"/>
                                </w:tcPr>
                                <w:p w14:paraId="5D1D969C" w14:textId="77777777" w:rsidR="00523A63" w:rsidRDefault="00523A63" w:rsidP="00C36FC8"/>
                              </w:tc>
                              <w:tc>
                                <w:tcPr>
                                  <w:tcW w:w="6328" w:type="dxa"/>
                                  <w:shd w:val="clear" w:color="auto" w:fill="FFFFFF" w:themeFill="background1"/>
                                </w:tcPr>
                                <w:p w14:paraId="0BE9D9E7" w14:textId="77777777" w:rsidR="00523A63" w:rsidRDefault="00523A63" w:rsidP="00C36FC8"/>
                              </w:tc>
                            </w:tr>
                            <w:tr w:rsidR="00523A63" w14:paraId="2DE3AC9D" w14:textId="25593096" w:rsidTr="00523A63">
                              <w:tc>
                                <w:tcPr>
                                  <w:tcW w:w="2034" w:type="dxa"/>
                                  <w:shd w:val="clear" w:color="auto" w:fill="F2F2F2" w:themeFill="background1" w:themeFillShade="F2"/>
                                </w:tcPr>
                                <w:p w14:paraId="3953A36E" w14:textId="03C65F59" w:rsidR="00523A63" w:rsidRDefault="00523A63" w:rsidP="00C36FC8">
                                  <w:r>
                                    <w:rPr>
                                      <w:b/>
                                      <w:bCs/>
                                    </w:rPr>
                                    <w:t>Other</w:t>
                                  </w:r>
                                  <w:r w:rsidRPr="00905D7F"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  <w:r>
                                    <w:t>eg reasonable subsistence, photocopying, digiti</w:t>
                                  </w:r>
                                  <w:r w:rsidR="0030597B">
                                    <w:t>z</w:t>
                                  </w:r>
                                  <w:r>
                                    <w:t>ation, subscription to online databases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shd w:val="clear" w:color="auto" w:fill="FFFFFF" w:themeFill="background1"/>
                                </w:tcPr>
                                <w:p w14:paraId="58B1890D" w14:textId="77777777" w:rsidR="00523A63" w:rsidRDefault="00523A63" w:rsidP="00C36FC8"/>
                              </w:tc>
                              <w:tc>
                                <w:tcPr>
                                  <w:tcW w:w="6328" w:type="dxa"/>
                                  <w:shd w:val="clear" w:color="auto" w:fill="FFFFFF" w:themeFill="background1"/>
                                </w:tcPr>
                                <w:p w14:paraId="69A9B0C6" w14:textId="77777777" w:rsidR="00523A63" w:rsidRDefault="00523A63" w:rsidP="00C36FC8"/>
                              </w:tc>
                            </w:tr>
                            <w:tr w:rsidR="00523A63" w14:paraId="7D643723" w14:textId="7921B456" w:rsidTr="00523A63">
                              <w:tc>
                                <w:tcPr>
                                  <w:tcW w:w="2034" w:type="dxa"/>
                                  <w:shd w:val="clear" w:color="auto" w:fill="F2F2F2" w:themeFill="background1" w:themeFillShade="F2"/>
                                </w:tcPr>
                                <w:p w14:paraId="797EC977" w14:textId="5CD30E4F" w:rsidR="00523A63" w:rsidRPr="00905D7F" w:rsidRDefault="00523A63" w:rsidP="00C36FC8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TOTAL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shd w:val="clear" w:color="auto" w:fill="FFFFFF" w:themeFill="background1"/>
                                </w:tcPr>
                                <w:p w14:paraId="1003D08C" w14:textId="08EBFE04" w:rsidR="00523A63" w:rsidRPr="00D21B17" w:rsidRDefault="00523A63" w:rsidP="00C36FC8"/>
                              </w:tc>
                              <w:tc>
                                <w:tcPr>
                                  <w:tcW w:w="6328" w:type="dxa"/>
                                  <w:shd w:val="clear" w:color="auto" w:fill="FFFFFF" w:themeFill="background1"/>
                                </w:tcPr>
                                <w:p w14:paraId="1D1037C9" w14:textId="4B33AA1A" w:rsidR="00523A63" w:rsidRPr="006B5957" w:rsidRDefault="006B5957" w:rsidP="00C36FC8">
                                  <w:pPr>
                                    <w:rPr>
                                      <w:i/>
                                      <w:iCs/>
                                    </w:rPr>
                                  </w:pPr>
                                  <w:r w:rsidRPr="006B5957">
                                    <w:rPr>
                                      <w:i/>
                                      <w:iCs/>
                                    </w:rPr>
                                    <w:t>This should not exceed the maximum £</w:t>
                                  </w:r>
                                  <w:r w:rsidR="00FE39BA">
                                    <w:rPr>
                                      <w:i/>
                                      <w:iCs/>
                                    </w:rPr>
                                    <w:t>90</w:t>
                                  </w:r>
                                  <w:r w:rsidR="0030597B">
                                    <w:rPr>
                                      <w:i/>
                                      <w:iCs/>
                                    </w:rPr>
                                    <w:t xml:space="preserve">0 </w:t>
                                  </w:r>
                                  <w:r w:rsidRPr="006B5957">
                                    <w:rPr>
                                      <w:i/>
                                      <w:iCs/>
                                    </w:rPr>
                                    <w:t>payment available under this scheme</w:t>
                                  </w:r>
                                </w:p>
                              </w:tc>
                            </w:tr>
                          </w:tbl>
                          <w:p w14:paraId="08A44755" w14:textId="77777777" w:rsidR="00523A63" w:rsidRDefault="00523A63" w:rsidP="00523A63">
                            <w:pPr>
                              <w:shd w:val="clear" w:color="auto" w:fill="F2F2F2" w:themeFill="background1" w:themeFillShade="F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BDD44" id="_x0000_s1033" type="#_x0000_t202" style="position:absolute;margin-left:0;margin-top:525.15pt;width:515.3pt;height:243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" fillcolor="#f2f2f2 [3052]" strokecolor="white [3212]">
                <v:textbox>
                  <w:txbxContent>
                    <w:p w14:paraId="660C0191" w14:textId="6BAF8B23" w:rsidR="00523A63" w:rsidRPr="00905D7F" w:rsidRDefault="00523A63" w:rsidP="00523A63">
                      <w:pPr>
                        <w:shd w:val="clear" w:color="auto" w:fill="F2F2F2" w:themeFill="background1" w:themeFillShade="F2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Budget</w:t>
                      </w:r>
                    </w:p>
                    <w:tbl>
                      <w:tblPr>
                        <w:tblStyle w:val="TableGrid"/>
                        <w:tblW w:w="10014" w:type="dxa"/>
                        <w:tblInd w:w="-5" w:type="dxa"/>
                        <w:shd w:val="clear" w:color="auto" w:fill="FFFFFF" w:themeFill="background1"/>
                        <w:tblLook w:val="04A0" w:firstRow="1" w:lastRow="0" w:firstColumn="1" w:lastColumn="0" w:noHBand="0" w:noVBand="1"/>
                      </w:tblPr>
                      <w:tblGrid>
                        <w:gridCol w:w="2034"/>
                        <w:gridCol w:w="1652"/>
                        <w:gridCol w:w="6328"/>
                      </w:tblGrid>
                      <w:tr w:rsidR="00523A63" w14:paraId="102C1707" w14:textId="6C77C8FC" w:rsidTr="00523A63">
                        <w:tc>
                          <w:tcPr>
                            <w:tcW w:w="2034" w:type="dxa"/>
                            <w:shd w:val="clear" w:color="auto" w:fill="F2F2F2" w:themeFill="background1" w:themeFillShade="F2"/>
                          </w:tcPr>
                          <w:p w14:paraId="75A50D4F" w14:textId="29D4F620" w:rsidR="00523A63" w:rsidRDefault="00523A63" w:rsidP="00C36FC8">
                            <w:r>
                              <w:rPr>
                                <w:b/>
                                <w:bCs/>
                              </w:rPr>
                              <w:t>Costs</w:t>
                            </w:r>
                            <w:r w:rsidRPr="00905D7F">
                              <w:rPr>
                                <w:b/>
                                <w:bCs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1652" w:type="dxa"/>
                            <w:shd w:val="clear" w:color="auto" w:fill="F2F2F2" w:themeFill="background1" w:themeFillShade="F2"/>
                          </w:tcPr>
                          <w:p w14:paraId="57FC96A5" w14:textId="33279ADB" w:rsidR="00523A63" w:rsidRPr="00523A63" w:rsidRDefault="00523A63" w:rsidP="00C36FC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523A63">
                              <w:rPr>
                                <w:b/>
                                <w:bCs/>
                              </w:rPr>
                              <w:t>Amount £</w:t>
                            </w:r>
                          </w:p>
                        </w:tc>
                        <w:tc>
                          <w:tcPr>
                            <w:tcW w:w="6328" w:type="dxa"/>
                            <w:shd w:val="clear" w:color="auto" w:fill="F2F2F2" w:themeFill="background1" w:themeFillShade="F2"/>
                          </w:tcPr>
                          <w:p w14:paraId="4A665C2A" w14:textId="5FACE153" w:rsidR="00523A63" w:rsidRPr="00523A63" w:rsidRDefault="00523A63" w:rsidP="00C36FC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523A63">
                              <w:rPr>
                                <w:b/>
                                <w:bCs/>
                              </w:rPr>
                              <w:t>Explanation</w:t>
                            </w:r>
                          </w:p>
                        </w:tc>
                      </w:tr>
                      <w:tr w:rsidR="00523A63" w14:paraId="03A3C2B4" w14:textId="53EA9165" w:rsidTr="00523A63">
                        <w:tc>
                          <w:tcPr>
                            <w:tcW w:w="2034" w:type="dxa"/>
                            <w:shd w:val="clear" w:color="auto" w:fill="F2F2F2" w:themeFill="background1" w:themeFillShade="F2"/>
                          </w:tcPr>
                          <w:p w14:paraId="067C2E47" w14:textId="1C8D7B06" w:rsidR="00523A63" w:rsidRDefault="00523A63" w:rsidP="00C36FC8">
                            <w:r>
                              <w:rPr>
                                <w:b/>
                                <w:bCs/>
                              </w:rPr>
                              <w:t>Travel</w:t>
                            </w:r>
                            <w:r w:rsidRPr="00905D7F">
                              <w:rPr>
                                <w:b/>
                                <w:bCs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1652" w:type="dxa"/>
                            <w:shd w:val="clear" w:color="auto" w:fill="FFFFFF" w:themeFill="background1"/>
                          </w:tcPr>
                          <w:p w14:paraId="65081F40" w14:textId="77777777" w:rsidR="00523A63" w:rsidRDefault="00523A63" w:rsidP="00C36FC8"/>
                        </w:tc>
                        <w:tc>
                          <w:tcPr>
                            <w:tcW w:w="6328" w:type="dxa"/>
                            <w:shd w:val="clear" w:color="auto" w:fill="FFFFFF" w:themeFill="background1"/>
                          </w:tcPr>
                          <w:p w14:paraId="68D8BD3C" w14:textId="77777777" w:rsidR="00523A63" w:rsidRDefault="00523A63" w:rsidP="00C36FC8"/>
                        </w:tc>
                      </w:tr>
                      <w:tr w:rsidR="00523A63" w14:paraId="5327CF97" w14:textId="5DE09610" w:rsidTr="00523A63">
                        <w:tc>
                          <w:tcPr>
                            <w:tcW w:w="2034" w:type="dxa"/>
                            <w:shd w:val="clear" w:color="auto" w:fill="F2F2F2" w:themeFill="background1" w:themeFillShade="F2"/>
                          </w:tcPr>
                          <w:p w14:paraId="3C712ECF" w14:textId="14019A69" w:rsidR="00523A63" w:rsidRDefault="00523A63" w:rsidP="00C36FC8">
                            <w:r>
                              <w:rPr>
                                <w:b/>
                                <w:bCs/>
                              </w:rPr>
                              <w:t>Accommodation</w:t>
                            </w:r>
                            <w:r w:rsidRPr="00905D7F">
                              <w:rPr>
                                <w:b/>
                                <w:bCs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1652" w:type="dxa"/>
                            <w:shd w:val="clear" w:color="auto" w:fill="FFFFFF" w:themeFill="background1"/>
                          </w:tcPr>
                          <w:p w14:paraId="5D1D969C" w14:textId="77777777" w:rsidR="00523A63" w:rsidRDefault="00523A63" w:rsidP="00C36FC8"/>
                        </w:tc>
                        <w:tc>
                          <w:tcPr>
                            <w:tcW w:w="6328" w:type="dxa"/>
                            <w:shd w:val="clear" w:color="auto" w:fill="FFFFFF" w:themeFill="background1"/>
                          </w:tcPr>
                          <w:p w14:paraId="0BE9D9E7" w14:textId="77777777" w:rsidR="00523A63" w:rsidRDefault="00523A63" w:rsidP="00C36FC8"/>
                        </w:tc>
                      </w:tr>
                      <w:tr w:rsidR="00523A63" w14:paraId="2DE3AC9D" w14:textId="25593096" w:rsidTr="00523A63">
                        <w:tc>
                          <w:tcPr>
                            <w:tcW w:w="2034" w:type="dxa"/>
                            <w:shd w:val="clear" w:color="auto" w:fill="F2F2F2" w:themeFill="background1" w:themeFillShade="F2"/>
                          </w:tcPr>
                          <w:p w14:paraId="3953A36E" w14:textId="03C65F59" w:rsidR="00523A63" w:rsidRDefault="00523A63" w:rsidP="00C36FC8">
                            <w:r>
                              <w:rPr>
                                <w:b/>
                                <w:bCs/>
                              </w:rPr>
                              <w:t>Other</w:t>
                            </w:r>
                            <w:r w:rsidRPr="00905D7F">
                              <w:rPr>
                                <w:b/>
                                <w:bCs/>
                              </w:rPr>
                              <w:br/>
                            </w:r>
                            <w:r>
                              <w:t>eg reasonable subsistence, photocopying, digiti</w:t>
                            </w:r>
                            <w:r w:rsidR="0030597B">
                              <w:t>z</w:t>
                            </w:r>
                            <w:r>
                              <w:t>ation, subscription to online databases</w:t>
                            </w:r>
                          </w:p>
                        </w:tc>
                        <w:tc>
                          <w:tcPr>
                            <w:tcW w:w="1652" w:type="dxa"/>
                            <w:shd w:val="clear" w:color="auto" w:fill="FFFFFF" w:themeFill="background1"/>
                          </w:tcPr>
                          <w:p w14:paraId="58B1890D" w14:textId="77777777" w:rsidR="00523A63" w:rsidRDefault="00523A63" w:rsidP="00C36FC8"/>
                        </w:tc>
                        <w:tc>
                          <w:tcPr>
                            <w:tcW w:w="6328" w:type="dxa"/>
                            <w:shd w:val="clear" w:color="auto" w:fill="FFFFFF" w:themeFill="background1"/>
                          </w:tcPr>
                          <w:p w14:paraId="69A9B0C6" w14:textId="77777777" w:rsidR="00523A63" w:rsidRDefault="00523A63" w:rsidP="00C36FC8"/>
                        </w:tc>
                      </w:tr>
                      <w:tr w:rsidR="00523A63" w14:paraId="7D643723" w14:textId="7921B456" w:rsidTr="00523A63">
                        <w:tc>
                          <w:tcPr>
                            <w:tcW w:w="2034" w:type="dxa"/>
                            <w:shd w:val="clear" w:color="auto" w:fill="F2F2F2" w:themeFill="background1" w:themeFillShade="F2"/>
                          </w:tcPr>
                          <w:p w14:paraId="797EC977" w14:textId="5CD30E4F" w:rsidR="00523A63" w:rsidRPr="00905D7F" w:rsidRDefault="00523A63" w:rsidP="00C36FC8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TOTAL</w:t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1652" w:type="dxa"/>
                            <w:shd w:val="clear" w:color="auto" w:fill="FFFFFF" w:themeFill="background1"/>
                          </w:tcPr>
                          <w:p w14:paraId="1003D08C" w14:textId="08EBFE04" w:rsidR="00523A63" w:rsidRPr="00D21B17" w:rsidRDefault="00523A63" w:rsidP="00C36FC8"/>
                        </w:tc>
                        <w:tc>
                          <w:tcPr>
                            <w:tcW w:w="6328" w:type="dxa"/>
                            <w:shd w:val="clear" w:color="auto" w:fill="FFFFFF" w:themeFill="background1"/>
                          </w:tcPr>
                          <w:p w14:paraId="1D1037C9" w14:textId="4B33AA1A" w:rsidR="00523A63" w:rsidRPr="006B5957" w:rsidRDefault="006B5957" w:rsidP="00C36FC8">
                            <w:pPr>
                              <w:rPr>
                                <w:i/>
                                <w:iCs/>
                              </w:rPr>
                            </w:pPr>
                            <w:r w:rsidRPr="006B5957">
                              <w:rPr>
                                <w:i/>
                                <w:iCs/>
                              </w:rPr>
                              <w:t>This should not exceed the maximum £</w:t>
                            </w:r>
                            <w:r w:rsidR="00FE39BA">
                              <w:rPr>
                                <w:i/>
                                <w:iCs/>
                              </w:rPr>
                              <w:t>90</w:t>
                            </w:r>
                            <w:r w:rsidR="0030597B">
                              <w:rPr>
                                <w:i/>
                                <w:iCs/>
                              </w:rPr>
                              <w:t xml:space="preserve">0 </w:t>
                            </w:r>
                            <w:r w:rsidRPr="006B5957">
                              <w:rPr>
                                <w:i/>
                                <w:iCs/>
                              </w:rPr>
                              <w:t>payment available under this scheme</w:t>
                            </w:r>
                          </w:p>
                        </w:tc>
                      </w:tr>
                    </w:tbl>
                    <w:p w14:paraId="08A44755" w14:textId="77777777" w:rsidR="00523A63" w:rsidRDefault="00523A63" w:rsidP="00523A63">
                      <w:pPr>
                        <w:shd w:val="clear" w:color="auto" w:fill="F2F2F2" w:themeFill="background1" w:themeFillShade="F2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73345">
        <w:br w:type="page"/>
      </w:r>
    </w:p>
    <w:p w14:paraId="1EAD82B1" w14:textId="35FB05D1" w:rsidR="00D854C4" w:rsidRDefault="004169AA" w:rsidP="00991EF4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AB649BE" wp14:editId="4C67A9E5">
                <wp:simplePos x="0" y="0"/>
                <wp:positionH relativeFrom="column">
                  <wp:posOffset>66675</wp:posOffset>
                </wp:positionH>
                <wp:positionV relativeFrom="paragraph">
                  <wp:posOffset>0</wp:posOffset>
                </wp:positionV>
                <wp:extent cx="6486525" cy="1404620"/>
                <wp:effectExtent l="0" t="0" r="9525" b="127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6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90401A" w14:textId="0BBFBFEE" w:rsidR="004169AA" w:rsidRPr="004169AA" w:rsidRDefault="004169A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169A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Submitting your application</w:t>
                            </w:r>
                          </w:p>
                          <w:p w14:paraId="5632B6F8" w14:textId="3F6AE73A" w:rsidR="004169AA" w:rsidRDefault="008F0C33">
                            <w:r w:rsidRPr="00D21B17">
                              <w:rPr>
                                <w:b/>
                                <w:bCs/>
                              </w:rPr>
                              <w:t>The maximum sum available under this scheme is £</w:t>
                            </w:r>
                            <w:r w:rsidR="00FE39BA">
                              <w:rPr>
                                <w:b/>
                                <w:bCs/>
                              </w:rPr>
                              <w:t>90</w:t>
                            </w:r>
                            <w:r w:rsidRPr="00D21B17">
                              <w:rPr>
                                <w:b/>
                                <w:bCs/>
                              </w:rPr>
                              <w:t>0</w:t>
                            </w:r>
                            <w:r>
                              <w:t xml:space="preserve">. </w:t>
                            </w:r>
                            <w:r w:rsidR="004169AA">
                              <w:t xml:space="preserve">You may submit your application for consideration at any time of the year. The SSLH will respond to all requests, </w:t>
                            </w:r>
                            <w:proofErr w:type="gramStart"/>
                            <w:r w:rsidR="004169AA">
                              <w:t>whether or not</w:t>
                            </w:r>
                            <w:proofErr w:type="gramEnd"/>
                            <w:r w:rsidR="004169AA">
                              <w:t xml:space="preserve"> they succeed. Unless further information is needed, you can expect to be notified within one month of receipt of your application.</w:t>
                            </w:r>
                            <w:r w:rsidR="00D21B17">
                              <w:t xml:space="preserve"> </w:t>
                            </w:r>
                            <w:r w:rsidR="00D80D4C">
                              <w:t xml:space="preserve">Exceptionally, if repeat research trips are made, it may be possible to pay the bursary in instalments. </w:t>
                            </w:r>
                          </w:p>
                          <w:p w14:paraId="0022EB03" w14:textId="4DA42C73" w:rsidR="004169AA" w:rsidRDefault="004169AA">
                            <w:r>
                              <w:t>Please email your completed application form to</w:t>
                            </w:r>
                            <w:r w:rsidR="00D80D4C">
                              <w:t xml:space="preserve"> </w:t>
                            </w:r>
                            <w:hyperlink r:id="rId10" w:history="1">
                              <w:r w:rsidR="00D80D4C" w:rsidRPr="00C90406">
                                <w:rPr>
                                  <w:rStyle w:val="Hyperlink"/>
                                </w:rPr>
                                <w:t>q.outram@lubs.leeds.ac.uk</w:t>
                              </w:r>
                            </w:hyperlink>
                            <w:r w:rsidR="00D80D4C">
                              <w:t xml:space="preserve"> </w:t>
                            </w:r>
                          </w:p>
                          <w:p w14:paraId="1347254D" w14:textId="4E91F5AF" w:rsidR="00EC1824" w:rsidRPr="00EC1824" w:rsidRDefault="00EC182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C1824">
                              <w:t xml:space="preserve">NB: If you are registered for an undergraduate or taught </w:t>
                            </w:r>
                            <w:proofErr w:type="spellStart"/>
                            <w:r w:rsidRPr="00EC1824">
                              <w:t>Masters</w:t>
                            </w:r>
                            <w:proofErr w:type="spellEnd"/>
                            <w:r w:rsidRPr="00EC1824">
                              <w:t xml:space="preserve"> degree, please apply for the </w:t>
                            </w:r>
                            <w:hyperlink r:id="rId11" w:anchor="ba-masters-dissertation-bursary" w:history="1">
                              <w:r w:rsidRPr="00EC1824">
                                <w:rPr>
                                  <w:rStyle w:val="Hyperlink"/>
                                </w:rPr>
                                <w:t>BA/Masters Dissertation Bursary</w:t>
                              </w:r>
                            </w:hyperlink>
                            <w:r w:rsidRPr="00EC1824">
                              <w:t>.</w:t>
                            </w:r>
                          </w:p>
                          <w:p w14:paraId="48F1255D" w14:textId="5F88D989" w:rsidR="004169AA" w:rsidRDefault="004169AA"/>
                          <w:p w14:paraId="200E3D34" w14:textId="3BCE21DE" w:rsidR="004169AA" w:rsidRPr="009740DB" w:rsidRDefault="004169A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740D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Requirements for bursary applicants</w:t>
                            </w:r>
                          </w:p>
                          <w:p w14:paraId="33E23757" w14:textId="02B7ACA1" w:rsidR="009740DB" w:rsidRDefault="00D80D4C" w:rsidP="009740DB">
                            <w:r>
                              <w:t>Applicants are</w:t>
                            </w:r>
                            <w:r w:rsidR="009740DB">
                              <w:t xml:space="preserve"> expected to join the SSLH</w:t>
                            </w:r>
                            <w:r>
                              <w:t xml:space="preserve">. </w:t>
                            </w:r>
                            <w:r w:rsidR="009740DB">
                              <w:t xml:space="preserve">Details on how to join can be found </w:t>
                            </w:r>
                            <w:r w:rsidR="00991EF4">
                              <w:t>at</w:t>
                            </w:r>
                            <w:r w:rsidR="009740DB">
                              <w:t xml:space="preserve"> </w:t>
                            </w:r>
                            <w:hyperlink r:id="rId12" w:history="1">
                              <w:r w:rsidR="00991EF4" w:rsidRPr="00982AB4">
                                <w:rPr>
                                  <w:rStyle w:val="Hyperlink"/>
                                </w:rPr>
                                <w:t>https://sslh.org.uk/join/</w:t>
                              </w:r>
                            </w:hyperlink>
                            <w:r w:rsidR="00991EF4">
                              <w:t xml:space="preserve"> </w:t>
                            </w:r>
                          </w:p>
                          <w:p w14:paraId="139AAB26" w14:textId="59BBFC82" w:rsidR="009740DB" w:rsidRPr="0086545A" w:rsidRDefault="009740DB" w:rsidP="009740DB">
                            <w:r>
                              <w:t xml:space="preserve">On presentation of final </w:t>
                            </w:r>
                            <w:r w:rsidR="00853788">
                              <w:t>receipts,</w:t>
                            </w:r>
                            <w:r>
                              <w:t xml:space="preserve"> you will also be expected to </w:t>
                            </w:r>
                            <w:r w:rsidR="00991EF4">
                              <w:t>submit</w:t>
                            </w:r>
                            <w:r>
                              <w:t xml:space="preserve"> a </w:t>
                            </w:r>
                            <w:r w:rsidR="00BE686F">
                              <w:t xml:space="preserve">short </w:t>
                            </w:r>
                            <w:r>
                              <w:t xml:space="preserve">report on the activities supported by this bursary, detailing how this will contribute to your research. This report will be published on the Society’s </w:t>
                            </w:r>
                            <w:r w:rsidRPr="0086545A">
                              <w:t xml:space="preserve">website. Full payment of the bursary will not be made until this report and receipts have been submitted and accepted. </w:t>
                            </w:r>
                            <w:r w:rsidR="0086545A" w:rsidRPr="0086545A">
                              <w:t>We may ask you to revise your report</w:t>
                            </w:r>
                            <w:r w:rsidRPr="0086545A">
                              <w:t>.</w:t>
                            </w:r>
                          </w:p>
                          <w:p w14:paraId="6DF60EF9" w14:textId="48D9A276" w:rsidR="004169AA" w:rsidRPr="0086545A" w:rsidRDefault="009740DB" w:rsidP="009740DB">
                            <w:r w:rsidRPr="0086545A">
                              <w:t xml:space="preserve">You are also asked to acknowledge the financial support of the SSLH in </w:t>
                            </w:r>
                            <w:r w:rsidR="00D80D4C" w:rsidRPr="0086545A">
                              <w:t>reports or publications arising from your research</w:t>
                            </w:r>
                            <w:r w:rsidRPr="0086545A">
                              <w:t>.</w:t>
                            </w:r>
                          </w:p>
                          <w:p w14:paraId="1534A3F3" w14:textId="77777777" w:rsidR="00991EF4" w:rsidRDefault="00991EF4" w:rsidP="009740DB"/>
                          <w:p w14:paraId="09675E36" w14:textId="1C8B900D" w:rsidR="00991EF4" w:rsidRPr="00991EF4" w:rsidRDefault="00991EF4" w:rsidP="00991EF4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91EF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Advice on </w:t>
                            </w:r>
                            <w:r w:rsidR="00572F4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writing</w:t>
                            </w:r>
                            <w:r w:rsidRPr="00991EF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your </w:t>
                            </w:r>
                            <w:r w:rsidR="001B656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</w:t>
                            </w:r>
                            <w:r w:rsidRPr="00991EF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ursary report</w:t>
                            </w:r>
                          </w:p>
                          <w:p w14:paraId="2787089B" w14:textId="00A1171B" w:rsidR="00991EF4" w:rsidRDefault="00991EF4" w:rsidP="00991EF4">
                            <w:r>
                              <w:t xml:space="preserve">Your bursary report will be published online and available for years to come. Make sure that you </w:t>
                            </w:r>
                            <w:r w:rsidR="00572F49">
                              <w:t>produce</w:t>
                            </w:r>
                            <w:r>
                              <w:t xml:space="preserve"> something that is well-written, </w:t>
                            </w:r>
                            <w:r w:rsidR="001B6564">
                              <w:t>lively,</w:t>
                            </w:r>
                            <w:r>
                              <w:t xml:space="preserve"> and informative – something of which you can be proud! </w:t>
                            </w:r>
                            <w:r w:rsidR="00572F49">
                              <w:t xml:space="preserve">We </w:t>
                            </w:r>
                            <w:r w:rsidR="00572F49" w:rsidRPr="0086545A">
                              <w:t xml:space="preserve">recommend a count of 500-750 words. </w:t>
                            </w:r>
                            <w:r w:rsidRPr="0086545A">
                              <w:t>We welcome reports that include photographs</w:t>
                            </w:r>
                            <w:r w:rsidR="000B1CEC" w:rsidRPr="0086545A">
                              <w:t>, perhaps</w:t>
                            </w:r>
                            <w:r w:rsidRPr="0086545A">
                              <w:t xml:space="preserve"> of </w:t>
                            </w:r>
                            <w:r w:rsidR="000B1CEC" w:rsidRPr="0086545A">
                              <w:t>places</w:t>
                            </w:r>
                            <w:r w:rsidRPr="0086545A">
                              <w:t xml:space="preserve"> </w:t>
                            </w:r>
                            <w:r w:rsidR="000B1CEC" w:rsidRPr="0086545A">
                              <w:t xml:space="preserve">you </w:t>
                            </w:r>
                            <w:proofErr w:type="gramStart"/>
                            <w:r w:rsidRPr="0086545A">
                              <w:t>visited</w:t>
                            </w:r>
                            <w:proofErr w:type="gramEnd"/>
                            <w:r w:rsidRPr="0086545A">
                              <w:t xml:space="preserve"> </w:t>
                            </w:r>
                            <w:r w:rsidR="000B1CEC" w:rsidRPr="0086545A">
                              <w:t>or which are relevant to your research</w:t>
                            </w:r>
                            <w:r w:rsidRPr="0086545A">
                              <w:t xml:space="preserve">. You </w:t>
                            </w:r>
                            <w:r w:rsidR="000B1CEC" w:rsidRPr="0086545A">
                              <w:t>may</w:t>
                            </w:r>
                            <w:r w:rsidRPr="0086545A">
                              <w:t xml:space="preserve"> include images of documents (check first that you have permission). Above all give examples of how the trip</w:t>
                            </w:r>
                            <w:r w:rsidR="00E33D0F" w:rsidRPr="0086545A">
                              <w:t>/digital access</w:t>
                            </w:r>
                            <w:r w:rsidRPr="0086545A">
                              <w:t xml:space="preserve"> has furthered your </w:t>
                            </w:r>
                            <w:r w:rsidR="00E33D0F" w:rsidRPr="0086545A">
                              <w:t>research</w:t>
                            </w:r>
                            <w:r w:rsidRPr="0086545A">
                              <w:t>.</w:t>
                            </w:r>
                          </w:p>
                          <w:p w14:paraId="78F0B6AD" w14:textId="3C24B9D6" w:rsidR="001B6564" w:rsidRDefault="001B6564" w:rsidP="00991EF4">
                            <w:r>
                              <w:t xml:space="preserve">Bursary reports submitted by past bursary holders can be seen at </w:t>
                            </w:r>
                            <w:hyperlink r:id="rId13" w:history="1">
                              <w:r w:rsidR="00E33D0F" w:rsidRPr="00C90406">
                                <w:rPr>
                                  <w:rStyle w:val="Hyperlink"/>
                                </w:rPr>
                                <w:t>https://sslh.org.uk/category/bursary-reports/research-bursaries/</w:t>
                              </w:r>
                            </w:hyperlink>
                            <w:r w:rsidR="00E33D0F">
                              <w:t xml:space="preserve"> </w:t>
                            </w:r>
                          </w:p>
                          <w:p w14:paraId="0261E752" w14:textId="77777777" w:rsidR="00991EF4" w:rsidRPr="00991EF4" w:rsidRDefault="00991EF4" w:rsidP="00991EF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91EF4">
                              <w:rPr>
                                <w:b/>
                                <w:bCs/>
                              </w:rPr>
                              <w:t>General Advice on Writing Style</w:t>
                            </w:r>
                          </w:p>
                          <w:p w14:paraId="7587D6F8" w14:textId="01551E71" w:rsidR="00991EF4" w:rsidRDefault="00991EF4" w:rsidP="00991EF4">
                            <w:r>
                              <w:t>When writing your report we ask you to keep the following in mind:</w:t>
                            </w:r>
                          </w:p>
                          <w:p w14:paraId="774ED1ED" w14:textId="1E39683F" w:rsidR="00991EF4" w:rsidRDefault="00991EF4" w:rsidP="000B1CEC">
                            <w:pPr>
                              <w:ind w:left="720"/>
                            </w:pPr>
                            <w:r w:rsidRPr="009B36C2">
                              <w:rPr>
                                <w:b/>
                                <w:bCs/>
                              </w:rPr>
                              <w:t>You are writing for the general public rather than an academic audience, so aim for a concise, yet clear prose style and avoid academic jargon and over-long sentences where possible</w:t>
                            </w:r>
                            <w:r>
                              <w:t>.</w:t>
                            </w:r>
                          </w:p>
                          <w:p w14:paraId="3E298DA9" w14:textId="1AB30E2C" w:rsidR="00991EF4" w:rsidRDefault="00991EF4" w:rsidP="000B1CEC">
                            <w:pPr>
                              <w:spacing w:after="0"/>
                            </w:pPr>
                            <w:r>
                              <w:t>We particularly recommend observing the following ‘rules’ (derived from George Orwell’s advice to writers):</w:t>
                            </w:r>
                          </w:p>
                          <w:p w14:paraId="5B2C5AB1" w14:textId="36F8CA8A" w:rsidR="00991EF4" w:rsidRDefault="00991EF4" w:rsidP="000B1CEC">
                            <w:pPr>
                              <w:spacing w:after="0"/>
                              <w:ind w:left="720"/>
                            </w:pPr>
                            <w:r>
                              <w:t>1.</w:t>
                            </w:r>
                            <w:r w:rsidR="000B1CEC">
                              <w:t xml:space="preserve"> </w:t>
                            </w:r>
                            <w:r>
                              <w:t>Beware metaphors and similes that serve no purpose or obscure your message.</w:t>
                            </w:r>
                          </w:p>
                          <w:p w14:paraId="4FA03162" w14:textId="7ADD5E67" w:rsidR="00991EF4" w:rsidRDefault="00991EF4" w:rsidP="000B1CEC">
                            <w:pPr>
                              <w:spacing w:after="0"/>
                              <w:ind w:left="720"/>
                            </w:pPr>
                            <w:r>
                              <w:t>2.</w:t>
                            </w:r>
                            <w:r w:rsidR="000B1CEC">
                              <w:t xml:space="preserve"> </w:t>
                            </w:r>
                            <w:r>
                              <w:t>Never use a long word where a short one will do.</w:t>
                            </w:r>
                          </w:p>
                          <w:p w14:paraId="4F936AD2" w14:textId="1D1F1442" w:rsidR="00991EF4" w:rsidRDefault="00991EF4" w:rsidP="000B1CEC">
                            <w:pPr>
                              <w:spacing w:after="0"/>
                              <w:ind w:left="720"/>
                            </w:pPr>
                            <w:r>
                              <w:t>3.</w:t>
                            </w:r>
                            <w:r w:rsidR="000B1CEC">
                              <w:t xml:space="preserve"> </w:t>
                            </w:r>
                            <w:r>
                              <w:t xml:space="preserve">If </w:t>
                            </w:r>
                            <w:r w:rsidR="001B6564">
                              <w:t>you can</w:t>
                            </w:r>
                            <w:r>
                              <w:t xml:space="preserve"> cut a word out, always cut it out.</w:t>
                            </w:r>
                          </w:p>
                          <w:p w14:paraId="6575DB8B" w14:textId="3162D49C" w:rsidR="00991EF4" w:rsidRDefault="00991EF4" w:rsidP="000B1CEC">
                            <w:pPr>
                              <w:spacing w:after="0"/>
                              <w:ind w:left="720"/>
                            </w:pPr>
                            <w:r>
                              <w:t>4.</w:t>
                            </w:r>
                            <w:r w:rsidR="000B1CEC">
                              <w:t xml:space="preserve"> </w:t>
                            </w:r>
                            <w:r>
                              <w:t xml:space="preserve">Never use the passive where you can use the active (we prefer the joke which begins, </w:t>
                            </w:r>
                            <w:r w:rsidR="001B6564">
                              <w:t>‘</w:t>
                            </w:r>
                            <w:r>
                              <w:t xml:space="preserve">Three </w:t>
                            </w:r>
                            <w:r w:rsidR="000B1CEC">
                              <w:t>l</w:t>
                            </w:r>
                            <w:r>
                              <w:t xml:space="preserve">abour </w:t>
                            </w:r>
                            <w:r w:rsidR="000B1CEC">
                              <w:t>h</w:t>
                            </w:r>
                            <w:r>
                              <w:t>istorians walked into a bar…</w:t>
                            </w:r>
                            <w:r w:rsidR="001B6564">
                              <w:t>’</w:t>
                            </w:r>
                            <w:r>
                              <w:t xml:space="preserve"> rather than </w:t>
                            </w:r>
                            <w:r w:rsidR="001B6564">
                              <w:t>‘</w:t>
                            </w:r>
                            <w:r>
                              <w:t xml:space="preserve">A bar was walked into by three </w:t>
                            </w:r>
                            <w:r w:rsidR="001B6564">
                              <w:t>l</w:t>
                            </w:r>
                            <w:r>
                              <w:t xml:space="preserve">abour </w:t>
                            </w:r>
                            <w:r w:rsidR="001B6564">
                              <w:t>h</w:t>
                            </w:r>
                            <w:r>
                              <w:t>istorians</w:t>
                            </w:r>
                            <w:r w:rsidR="001B6564">
                              <w:t>’</w:t>
                            </w:r>
                            <w:r>
                              <w:t>).</w:t>
                            </w:r>
                          </w:p>
                          <w:p w14:paraId="0BCE6AF7" w14:textId="3D6A05DE" w:rsidR="00991EF4" w:rsidRDefault="00991EF4" w:rsidP="000B1CEC">
                            <w:pPr>
                              <w:spacing w:after="0"/>
                              <w:ind w:left="720"/>
                            </w:pPr>
                            <w:r>
                              <w:t>5.</w:t>
                            </w:r>
                            <w:r w:rsidR="000B1CEC">
                              <w:t xml:space="preserve"> </w:t>
                            </w:r>
                            <w:r>
                              <w:t>Never use jargon when you can explain what you mean in plain English (and if you can’t explain it, do you really understand it?)</w:t>
                            </w:r>
                          </w:p>
                          <w:p w14:paraId="5E15B29E" w14:textId="3FED86F7" w:rsidR="000B1CEC" w:rsidRDefault="00991EF4" w:rsidP="000B1CEC">
                            <w:pPr>
                              <w:ind w:left="720"/>
                            </w:pPr>
                            <w:r>
                              <w:t>6.</w:t>
                            </w:r>
                            <w:r w:rsidR="000B1CEC">
                              <w:t xml:space="preserve"> </w:t>
                            </w:r>
                            <w:r>
                              <w:t>Break any of these rules sooner than say anything outright barbarous.</w:t>
                            </w:r>
                            <w:r w:rsidR="000B1CEC">
                              <w:br/>
                            </w:r>
                          </w:p>
                          <w:p w14:paraId="757A1E3D" w14:textId="1440FFBF" w:rsidR="000B1CEC" w:rsidRDefault="006B5957" w:rsidP="001B6564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‘</w:t>
                            </w:r>
                            <w:r w:rsidR="000B1CEC" w:rsidRPr="000B1CEC">
                              <w:rPr>
                                <w:b/>
                                <w:bCs/>
                              </w:rPr>
                              <w:t>No contributor should…construct unwieldy and five-mile-long sentences…Remember Cobbett, and the wondrous power he exercised by the use and repetition of short words!</w:t>
                            </w:r>
                            <w:r>
                              <w:rPr>
                                <w:b/>
                                <w:bCs/>
                              </w:rPr>
                              <w:t>’</w:t>
                            </w:r>
                            <w:r w:rsidR="001B6564">
                              <w:rPr>
                                <w:b/>
                                <w:bCs/>
                              </w:rPr>
                              <w:br/>
                            </w:r>
                            <w:r w:rsidR="000B1CEC">
                              <w:t xml:space="preserve">(Thomas Cooper, </w:t>
                            </w:r>
                            <w:r w:rsidR="000B1CEC" w:rsidRPr="001B6564">
                              <w:rPr>
                                <w:i/>
                                <w:iCs/>
                              </w:rPr>
                              <w:t>Cooper’s Journal</w:t>
                            </w:r>
                            <w:r w:rsidR="000B1CEC">
                              <w:t xml:space="preserve">, </w:t>
                            </w:r>
                            <w:r w:rsidR="001B6564">
                              <w:t>2</w:t>
                            </w:r>
                            <w:r w:rsidR="001B6564" w:rsidRPr="001B6564">
                              <w:rPr>
                                <w:vertAlign w:val="superscript"/>
                              </w:rPr>
                              <w:t>nd</w:t>
                            </w:r>
                            <w:r w:rsidR="001B6564">
                              <w:t xml:space="preserve"> </w:t>
                            </w:r>
                            <w:r w:rsidR="000B1CEC">
                              <w:t>March, 1850).</w:t>
                            </w:r>
                          </w:p>
                          <w:p w14:paraId="5F6F99FC" w14:textId="77777777" w:rsidR="001B6564" w:rsidRPr="000B1CEC" w:rsidRDefault="001B6564" w:rsidP="001B6564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B649BE" id="_x0000_s1034" type="#_x0000_t202" style="position:absolute;margin-left:5.25pt;margin-top:0;width:510.75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" stroked="f">
                <v:textbox style="mso-fit-shape-to-text:t">
                  <w:txbxContent>
                    <w:p w14:paraId="5490401A" w14:textId="0BBFBFEE" w:rsidR="004169AA" w:rsidRPr="004169AA" w:rsidRDefault="004169AA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4169AA">
                        <w:rPr>
                          <w:b/>
                          <w:bCs/>
                          <w:sz w:val="28"/>
                          <w:szCs w:val="28"/>
                        </w:rPr>
                        <w:t>Submitting your application</w:t>
                      </w:r>
                    </w:p>
                    <w:p w14:paraId="5632B6F8" w14:textId="3F6AE73A" w:rsidR="004169AA" w:rsidRDefault="008F0C33">
                      <w:r w:rsidRPr="00D21B17">
                        <w:rPr>
                          <w:b/>
                          <w:bCs/>
                        </w:rPr>
                        <w:t>The maximum sum available under this scheme is £</w:t>
                      </w:r>
                      <w:r w:rsidR="00FE39BA">
                        <w:rPr>
                          <w:b/>
                          <w:bCs/>
                        </w:rPr>
                        <w:t>90</w:t>
                      </w:r>
                      <w:r w:rsidRPr="00D21B17">
                        <w:rPr>
                          <w:b/>
                          <w:bCs/>
                        </w:rPr>
                        <w:t>0</w:t>
                      </w:r>
                      <w:r>
                        <w:t xml:space="preserve">. </w:t>
                      </w:r>
                      <w:r w:rsidR="004169AA">
                        <w:t xml:space="preserve">You may submit your application for consideration at any time of the year. The SSLH will respond to all requests, </w:t>
                      </w:r>
                      <w:proofErr w:type="gramStart"/>
                      <w:r w:rsidR="004169AA">
                        <w:t>whether or not</w:t>
                      </w:r>
                      <w:proofErr w:type="gramEnd"/>
                      <w:r w:rsidR="004169AA">
                        <w:t xml:space="preserve"> they succeed. Unless further information is needed, you can expect to be notified within one month of receipt of your application.</w:t>
                      </w:r>
                      <w:r w:rsidR="00D21B17">
                        <w:t xml:space="preserve"> </w:t>
                      </w:r>
                      <w:r w:rsidR="00D80D4C">
                        <w:t xml:space="preserve">Exceptionally, if repeat research trips are made, it may be possible to pay the bursary in instalments. </w:t>
                      </w:r>
                    </w:p>
                    <w:p w14:paraId="0022EB03" w14:textId="4DA42C73" w:rsidR="004169AA" w:rsidRDefault="004169AA">
                      <w:r>
                        <w:t>Please email your completed application form to</w:t>
                      </w:r>
                      <w:r w:rsidR="00D80D4C">
                        <w:t xml:space="preserve"> </w:t>
                      </w:r>
                      <w:hyperlink r:id="rId14" w:history="1">
                        <w:r w:rsidR="00D80D4C" w:rsidRPr="00C90406">
                          <w:rPr>
                            <w:rStyle w:val="Hyperlink"/>
                          </w:rPr>
                          <w:t>q.outram@lubs.leeds.ac.uk</w:t>
                        </w:r>
                      </w:hyperlink>
                      <w:r w:rsidR="00D80D4C">
                        <w:t xml:space="preserve"> </w:t>
                      </w:r>
                    </w:p>
                    <w:p w14:paraId="1347254D" w14:textId="4E91F5AF" w:rsidR="00EC1824" w:rsidRPr="00EC1824" w:rsidRDefault="00EC1824">
                      <w:pPr>
                        <w:rPr>
                          <w:b/>
                          <w:bCs/>
                        </w:rPr>
                      </w:pPr>
                      <w:r w:rsidRPr="00EC1824">
                        <w:t xml:space="preserve">NB: If you are registered for an undergraduate or taught </w:t>
                      </w:r>
                      <w:proofErr w:type="spellStart"/>
                      <w:r w:rsidRPr="00EC1824">
                        <w:t>Masters</w:t>
                      </w:r>
                      <w:proofErr w:type="spellEnd"/>
                      <w:r w:rsidRPr="00EC1824">
                        <w:t xml:space="preserve"> degree, please apply for the </w:t>
                      </w:r>
                      <w:hyperlink r:id="rId15" w:anchor="ba-masters-dissertation-bursary" w:history="1">
                        <w:r w:rsidRPr="00EC1824">
                          <w:rPr>
                            <w:rStyle w:val="Hyperlink"/>
                          </w:rPr>
                          <w:t>BA/Masters Dissertation Bursary</w:t>
                        </w:r>
                      </w:hyperlink>
                      <w:r w:rsidRPr="00EC1824">
                        <w:t>.</w:t>
                      </w:r>
                    </w:p>
                    <w:p w14:paraId="48F1255D" w14:textId="5F88D989" w:rsidR="004169AA" w:rsidRDefault="004169AA"/>
                    <w:p w14:paraId="200E3D34" w14:textId="3BCE21DE" w:rsidR="004169AA" w:rsidRPr="009740DB" w:rsidRDefault="004169AA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9740DB">
                        <w:rPr>
                          <w:b/>
                          <w:bCs/>
                          <w:sz w:val="28"/>
                          <w:szCs w:val="28"/>
                        </w:rPr>
                        <w:t>Requirements for bursary applicants</w:t>
                      </w:r>
                    </w:p>
                    <w:p w14:paraId="33E23757" w14:textId="02B7ACA1" w:rsidR="009740DB" w:rsidRDefault="00D80D4C" w:rsidP="009740DB">
                      <w:r>
                        <w:t>Applicants are</w:t>
                      </w:r>
                      <w:r w:rsidR="009740DB">
                        <w:t xml:space="preserve"> expected to join the SSLH</w:t>
                      </w:r>
                      <w:r>
                        <w:t xml:space="preserve">. </w:t>
                      </w:r>
                      <w:r w:rsidR="009740DB">
                        <w:t xml:space="preserve">Details on how to join can be found </w:t>
                      </w:r>
                      <w:r w:rsidR="00991EF4">
                        <w:t>at</w:t>
                      </w:r>
                      <w:r w:rsidR="009740DB">
                        <w:t xml:space="preserve"> </w:t>
                      </w:r>
                      <w:hyperlink r:id="rId16" w:history="1">
                        <w:r w:rsidR="00991EF4" w:rsidRPr="00982AB4">
                          <w:rPr>
                            <w:rStyle w:val="Hyperlink"/>
                          </w:rPr>
                          <w:t>https://sslh.org.uk/join/</w:t>
                        </w:r>
                      </w:hyperlink>
                      <w:r w:rsidR="00991EF4">
                        <w:t xml:space="preserve"> </w:t>
                      </w:r>
                    </w:p>
                    <w:p w14:paraId="139AAB26" w14:textId="59BBFC82" w:rsidR="009740DB" w:rsidRPr="0086545A" w:rsidRDefault="009740DB" w:rsidP="009740DB">
                      <w:r>
                        <w:t xml:space="preserve">On presentation of final </w:t>
                      </w:r>
                      <w:r w:rsidR="00853788">
                        <w:t>receipts,</w:t>
                      </w:r>
                      <w:r>
                        <w:t xml:space="preserve"> you will also be expected to </w:t>
                      </w:r>
                      <w:r w:rsidR="00991EF4">
                        <w:t>submit</w:t>
                      </w:r>
                      <w:r>
                        <w:t xml:space="preserve"> a </w:t>
                      </w:r>
                      <w:r w:rsidR="00BE686F">
                        <w:t xml:space="preserve">short </w:t>
                      </w:r>
                      <w:r>
                        <w:t xml:space="preserve">report on the activities supported by this bursary, detailing how this will contribute to your research. This report will be published on the Society’s </w:t>
                      </w:r>
                      <w:r w:rsidRPr="0086545A">
                        <w:t xml:space="preserve">website. Full payment of the bursary will not be made until this report and receipts have been submitted and accepted. </w:t>
                      </w:r>
                      <w:r w:rsidR="0086545A" w:rsidRPr="0086545A">
                        <w:t>We may ask you to revise your report</w:t>
                      </w:r>
                      <w:r w:rsidRPr="0086545A">
                        <w:t>.</w:t>
                      </w:r>
                    </w:p>
                    <w:p w14:paraId="6DF60EF9" w14:textId="48D9A276" w:rsidR="004169AA" w:rsidRPr="0086545A" w:rsidRDefault="009740DB" w:rsidP="009740DB">
                      <w:r w:rsidRPr="0086545A">
                        <w:t xml:space="preserve">You are also asked to acknowledge the financial support of the SSLH in </w:t>
                      </w:r>
                      <w:r w:rsidR="00D80D4C" w:rsidRPr="0086545A">
                        <w:t>reports or publications arising from your research</w:t>
                      </w:r>
                      <w:r w:rsidRPr="0086545A">
                        <w:t>.</w:t>
                      </w:r>
                    </w:p>
                    <w:p w14:paraId="1534A3F3" w14:textId="77777777" w:rsidR="00991EF4" w:rsidRDefault="00991EF4" w:rsidP="009740DB"/>
                    <w:p w14:paraId="09675E36" w14:textId="1C8B900D" w:rsidR="00991EF4" w:rsidRPr="00991EF4" w:rsidRDefault="00991EF4" w:rsidP="00991EF4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991EF4">
                        <w:rPr>
                          <w:b/>
                          <w:bCs/>
                          <w:sz w:val="28"/>
                          <w:szCs w:val="28"/>
                        </w:rPr>
                        <w:t xml:space="preserve">Advice on </w:t>
                      </w:r>
                      <w:r w:rsidR="00572F49">
                        <w:rPr>
                          <w:b/>
                          <w:bCs/>
                          <w:sz w:val="28"/>
                          <w:szCs w:val="28"/>
                        </w:rPr>
                        <w:t>writing</w:t>
                      </w:r>
                      <w:r w:rsidRPr="00991EF4">
                        <w:rPr>
                          <w:b/>
                          <w:bCs/>
                          <w:sz w:val="28"/>
                          <w:szCs w:val="28"/>
                        </w:rPr>
                        <w:t xml:space="preserve"> your </w:t>
                      </w:r>
                      <w:r w:rsidR="001B6564">
                        <w:rPr>
                          <w:b/>
                          <w:bCs/>
                          <w:sz w:val="28"/>
                          <w:szCs w:val="28"/>
                        </w:rPr>
                        <w:t>b</w:t>
                      </w:r>
                      <w:r w:rsidRPr="00991EF4">
                        <w:rPr>
                          <w:b/>
                          <w:bCs/>
                          <w:sz w:val="28"/>
                          <w:szCs w:val="28"/>
                        </w:rPr>
                        <w:t>ursary report</w:t>
                      </w:r>
                    </w:p>
                    <w:p w14:paraId="2787089B" w14:textId="00A1171B" w:rsidR="00991EF4" w:rsidRDefault="00991EF4" w:rsidP="00991EF4">
                      <w:r>
                        <w:t xml:space="preserve">Your bursary report will be published online and available for years to come. Make sure that you </w:t>
                      </w:r>
                      <w:r w:rsidR="00572F49">
                        <w:t>produce</w:t>
                      </w:r>
                      <w:r>
                        <w:t xml:space="preserve"> something that is well-written, </w:t>
                      </w:r>
                      <w:r w:rsidR="001B6564">
                        <w:t>lively,</w:t>
                      </w:r>
                      <w:r>
                        <w:t xml:space="preserve"> and informative – something of which you can be proud! </w:t>
                      </w:r>
                      <w:r w:rsidR="00572F49">
                        <w:t xml:space="preserve">We </w:t>
                      </w:r>
                      <w:r w:rsidR="00572F49" w:rsidRPr="0086545A">
                        <w:t xml:space="preserve">recommend a count of 500-750 words. </w:t>
                      </w:r>
                      <w:r w:rsidRPr="0086545A">
                        <w:t>We welcome reports that include photographs</w:t>
                      </w:r>
                      <w:r w:rsidR="000B1CEC" w:rsidRPr="0086545A">
                        <w:t>, perhaps</w:t>
                      </w:r>
                      <w:r w:rsidRPr="0086545A">
                        <w:t xml:space="preserve"> of </w:t>
                      </w:r>
                      <w:r w:rsidR="000B1CEC" w:rsidRPr="0086545A">
                        <w:t>places</w:t>
                      </w:r>
                      <w:r w:rsidRPr="0086545A">
                        <w:t xml:space="preserve"> </w:t>
                      </w:r>
                      <w:r w:rsidR="000B1CEC" w:rsidRPr="0086545A">
                        <w:t xml:space="preserve">you </w:t>
                      </w:r>
                      <w:proofErr w:type="gramStart"/>
                      <w:r w:rsidRPr="0086545A">
                        <w:t>visited</w:t>
                      </w:r>
                      <w:proofErr w:type="gramEnd"/>
                      <w:r w:rsidRPr="0086545A">
                        <w:t xml:space="preserve"> </w:t>
                      </w:r>
                      <w:r w:rsidR="000B1CEC" w:rsidRPr="0086545A">
                        <w:t>or which are relevant to your research</w:t>
                      </w:r>
                      <w:r w:rsidRPr="0086545A">
                        <w:t xml:space="preserve">. You </w:t>
                      </w:r>
                      <w:r w:rsidR="000B1CEC" w:rsidRPr="0086545A">
                        <w:t>may</w:t>
                      </w:r>
                      <w:r w:rsidRPr="0086545A">
                        <w:t xml:space="preserve"> include images of documents (check first that you have permission). Above all give examples of how the trip</w:t>
                      </w:r>
                      <w:r w:rsidR="00E33D0F" w:rsidRPr="0086545A">
                        <w:t>/digital access</w:t>
                      </w:r>
                      <w:r w:rsidRPr="0086545A">
                        <w:t xml:space="preserve"> has furthered your </w:t>
                      </w:r>
                      <w:r w:rsidR="00E33D0F" w:rsidRPr="0086545A">
                        <w:t>research</w:t>
                      </w:r>
                      <w:r w:rsidRPr="0086545A">
                        <w:t>.</w:t>
                      </w:r>
                    </w:p>
                    <w:p w14:paraId="78F0B6AD" w14:textId="3C24B9D6" w:rsidR="001B6564" w:rsidRDefault="001B6564" w:rsidP="00991EF4">
                      <w:r>
                        <w:t xml:space="preserve">Bursary reports submitted by past bursary holders can be seen at </w:t>
                      </w:r>
                      <w:hyperlink r:id="rId17" w:history="1">
                        <w:r w:rsidR="00E33D0F" w:rsidRPr="00C90406">
                          <w:rPr>
                            <w:rStyle w:val="Hyperlink"/>
                          </w:rPr>
                          <w:t>https://sslh.org.uk/category/bursary-reports/research-bursaries/</w:t>
                        </w:r>
                      </w:hyperlink>
                      <w:r w:rsidR="00E33D0F">
                        <w:t xml:space="preserve"> </w:t>
                      </w:r>
                    </w:p>
                    <w:p w14:paraId="0261E752" w14:textId="77777777" w:rsidR="00991EF4" w:rsidRPr="00991EF4" w:rsidRDefault="00991EF4" w:rsidP="00991EF4">
                      <w:pPr>
                        <w:rPr>
                          <w:b/>
                          <w:bCs/>
                        </w:rPr>
                      </w:pPr>
                      <w:r w:rsidRPr="00991EF4">
                        <w:rPr>
                          <w:b/>
                          <w:bCs/>
                        </w:rPr>
                        <w:t>General Advice on Writing Style</w:t>
                      </w:r>
                    </w:p>
                    <w:p w14:paraId="7587D6F8" w14:textId="01551E71" w:rsidR="00991EF4" w:rsidRDefault="00991EF4" w:rsidP="00991EF4">
                      <w:r>
                        <w:t>When writing your report we ask you to keep the following in mind:</w:t>
                      </w:r>
                    </w:p>
                    <w:p w14:paraId="774ED1ED" w14:textId="1E39683F" w:rsidR="00991EF4" w:rsidRDefault="00991EF4" w:rsidP="000B1CEC">
                      <w:pPr>
                        <w:ind w:left="720"/>
                      </w:pPr>
                      <w:r w:rsidRPr="009B36C2">
                        <w:rPr>
                          <w:b/>
                          <w:bCs/>
                        </w:rPr>
                        <w:t>You are writing for the general public rather than an academic audience, so aim for a concise, yet clear prose style and avoid academic jargon and over-long sentences where possible</w:t>
                      </w:r>
                      <w:r>
                        <w:t>.</w:t>
                      </w:r>
                    </w:p>
                    <w:p w14:paraId="3E298DA9" w14:textId="1AB30E2C" w:rsidR="00991EF4" w:rsidRDefault="00991EF4" w:rsidP="000B1CEC">
                      <w:pPr>
                        <w:spacing w:after="0"/>
                      </w:pPr>
                      <w:r>
                        <w:t>We particularly recommend observing the following ‘rules’ (derived from George Orwell’s advice to writers):</w:t>
                      </w:r>
                    </w:p>
                    <w:p w14:paraId="5B2C5AB1" w14:textId="36F8CA8A" w:rsidR="00991EF4" w:rsidRDefault="00991EF4" w:rsidP="000B1CEC">
                      <w:pPr>
                        <w:spacing w:after="0"/>
                        <w:ind w:left="720"/>
                      </w:pPr>
                      <w:r>
                        <w:t>1.</w:t>
                      </w:r>
                      <w:r w:rsidR="000B1CEC">
                        <w:t xml:space="preserve"> </w:t>
                      </w:r>
                      <w:r>
                        <w:t>Beware metaphors and similes that serve no purpose or obscure your message.</w:t>
                      </w:r>
                    </w:p>
                    <w:p w14:paraId="4FA03162" w14:textId="7ADD5E67" w:rsidR="00991EF4" w:rsidRDefault="00991EF4" w:rsidP="000B1CEC">
                      <w:pPr>
                        <w:spacing w:after="0"/>
                        <w:ind w:left="720"/>
                      </w:pPr>
                      <w:r>
                        <w:t>2.</w:t>
                      </w:r>
                      <w:r w:rsidR="000B1CEC">
                        <w:t xml:space="preserve"> </w:t>
                      </w:r>
                      <w:r>
                        <w:t>Never use a long word where a short one will do.</w:t>
                      </w:r>
                    </w:p>
                    <w:p w14:paraId="4F936AD2" w14:textId="1D1F1442" w:rsidR="00991EF4" w:rsidRDefault="00991EF4" w:rsidP="000B1CEC">
                      <w:pPr>
                        <w:spacing w:after="0"/>
                        <w:ind w:left="720"/>
                      </w:pPr>
                      <w:r>
                        <w:t>3.</w:t>
                      </w:r>
                      <w:r w:rsidR="000B1CEC">
                        <w:t xml:space="preserve"> </w:t>
                      </w:r>
                      <w:r>
                        <w:t xml:space="preserve">If </w:t>
                      </w:r>
                      <w:r w:rsidR="001B6564">
                        <w:t>you can</w:t>
                      </w:r>
                      <w:r>
                        <w:t xml:space="preserve"> cut a word out, always cut it out.</w:t>
                      </w:r>
                    </w:p>
                    <w:p w14:paraId="6575DB8B" w14:textId="3162D49C" w:rsidR="00991EF4" w:rsidRDefault="00991EF4" w:rsidP="000B1CEC">
                      <w:pPr>
                        <w:spacing w:after="0"/>
                        <w:ind w:left="720"/>
                      </w:pPr>
                      <w:r>
                        <w:t>4.</w:t>
                      </w:r>
                      <w:r w:rsidR="000B1CEC">
                        <w:t xml:space="preserve"> </w:t>
                      </w:r>
                      <w:r>
                        <w:t xml:space="preserve">Never use the passive where you can use the active (we prefer the joke which begins, </w:t>
                      </w:r>
                      <w:r w:rsidR="001B6564">
                        <w:t>‘</w:t>
                      </w:r>
                      <w:r>
                        <w:t xml:space="preserve">Three </w:t>
                      </w:r>
                      <w:r w:rsidR="000B1CEC">
                        <w:t>l</w:t>
                      </w:r>
                      <w:r>
                        <w:t xml:space="preserve">abour </w:t>
                      </w:r>
                      <w:r w:rsidR="000B1CEC">
                        <w:t>h</w:t>
                      </w:r>
                      <w:r>
                        <w:t>istorians walked into a bar…</w:t>
                      </w:r>
                      <w:r w:rsidR="001B6564">
                        <w:t>’</w:t>
                      </w:r>
                      <w:r>
                        <w:t xml:space="preserve"> rather than </w:t>
                      </w:r>
                      <w:r w:rsidR="001B6564">
                        <w:t>‘</w:t>
                      </w:r>
                      <w:r>
                        <w:t xml:space="preserve">A bar was walked into by three </w:t>
                      </w:r>
                      <w:r w:rsidR="001B6564">
                        <w:t>l</w:t>
                      </w:r>
                      <w:r>
                        <w:t xml:space="preserve">abour </w:t>
                      </w:r>
                      <w:r w:rsidR="001B6564">
                        <w:t>h</w:t>
                      </w:r>
                      <w:r>
                        <w:t>istorians</w:t>
                      </w:r>
                      <w:r w:rsidR="001B6564">
                        <w:t>’</w:t>
                      </w:r>
                      <w:r>
                        <w:t>).</w:t>
                      </w:r>
                    </w:p>
                    <w:p w14:paraId="0BCE6AF7" w14:textId="3D6A05DE" w:rsidR="00991EF4" w:rsidRDefault="00991EF4" w:rsidP="000B1CEC">
                      <w:pPr>
                        <w:spacing w:after="0"/>
                        <w:ind w:left="720"/>
                      </w:pPr>
                      <w:r>
                        <w:t>5.</w:t>
                      </w:r>
                      <w:r w:rsidR="000B1CEC">
                        <w:t xml:space="preserve"> </w:t>
                      </w:r>
                      <w:r>
                        <w:t>Never use jargon when you can explain what you mean in plain English (and if you can’t explain it, do you really understand it?)</w:t>
                      </w:r>
                    </w:p>
                    <w:p w14:paraId="5E15B29E" w14:textId="3FED86F7" w:rsidR="000B1CEC" w:rsidRDefault="00991EF4" w:rsidP="000B1CEC">
                      <w:pPr>
                        <w:ind w:left="720"/>
                      </w:pPr>
                      <w:r>
                        <w:t>6.</w:t>
                      </w:r>
                      <w:r w:rsidR="000B1CEC">
                        <w:t xml:space="preserve"> </w:t>
                      </w:r>
                      <w:r>
                        <w:t>Break any of these rules sooner than say anything outright barbarous.</w:t>
                      </w:r>
                      <w:r w:rsidR="000B1CEC">
                        <w:br/>
                      </w:r>
                    </w:p>
                    <w:p w14:paraId="757A1E3D" w14:textId="1440FFBF" w:rsidR="000B1CEC" w:rsidRDefault="006B5957" w:rsidP="001B6564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‘</w:t>
                      </w:r>
                      <w:r w:rsidR="000B1CEC" w:rsidRPr="000B1CEC">
                        <w:rPr>
                          <w:b/>
                          <w:bCs/>
                        </w:rPr>
                        <w:t>No contributor should…construct unwieldy and five-mile-long sentences…Remember Cobbett, and the wondrous power he exercised by the use and repetition of short words!</w:t>
                      </w:r>
                      <w:r>
                        <w:rPr>
                          <w:b/>
                          <w:bCs/>
                        </w:rPr>
                        <w:t>’</w:t>
                      </w:r>
                      <w:r w:rsidR="001B6564">
                        <w:rPr>
                          <w:b/>
                          <w:bCs/>
                        </w:rPr>
                        <w:br/>
                      </w:r>
                      <w:r w:rsidR="000B1CEC">
                        <w:t xml:space="preserve">(Thomas Cooper, </w:t>
                      </w:r>
                      <w:r w:rsidR="000B1CEC" w:rsidRPr="001B6564">
                        <w:rPr>
                          <w:i/>
                          <w:iCs/>
                        </w:rPr>
                        <w:t>Cooper’s Journal</w:t>
                      </w:r>
                      <w:r w:rsidR="000B1CEC">
                        <w:t xml:space="preserve">, </w:t>
                      </w:r>
                      <w:r w:rsidR="001B6564">
                        <w:t>2</w:t>
                      </w:r>
                      <w:r w:rsidR="001B6564" w:rsidRPr="001B6564">
                        <w:rPr>
                          <w:vertAlign w:val="superscript"/>
                        </w:rPr>
                        <w:t>nd</w:t>
                      </w:r>
                      <w:r w:rsidR="001B6564">
                        <w:t xml:space="preserve"> </w:t>
                      </w:r>
                      <w:r w:rsidR="000B1CEC">
                        <w:t>March, 1850).</w:t>
                      </w:r>
                    </w:p>
                    <w:p w14:paraId="5F6F99FC" w14:textId="77777777" w:rsidR="001B6564" w:rsidRPr="000B1CEC" w:rsidRDefault="001B6564" w:rsidP="001B6564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D854C4" w:rsidSect="00EC3F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4C4"/>
    <w:rsid w:val="000B1CEC"/>
    <w:rsid w:val="000D6F47"/>
    <w:rsid w:val="000F09EB"/>
    <w:rsid w:val="0014026A"/>
    <w:rsid w:val="001B6564"/>
    <w:rsid w:val="00223FA4"/>
    <w:rsid w:val="00234822"/>
    <w:rsid w:val="0030597B"/>
    <w:rsid w:val="0032295D"/>
    <w:rsid w:val="004169AA"/>
    <w:rsid w:val="00447CF0"/>
    <w:rsid w:val="00523A63"/>
    <w:rsid w:val="005303F0"/>
    <w:rsid w:val="00572F49"/>
    <w:rsid w:val="005B5784"/>
    <w:rsid w:val="005C2C21"/>
    <w:rsid w:val="00613F3C"/>
    <w:rsid w:val="00663E49"/>
    <w:rsid w:val="006B5957"/>
    <w:rsid w:val="007248AB"/>
    <w:rsid w:val="00771D8F"/>
    <w:rsid w:val="00787A30"/>
    <w:rsid w:val="00853788"/>
    <w:rsid w:val="0086545A"/>
    <w:rsid w:val="008B7706"/>
    <w:rsid w:val="008F0C33"/>
    <w:rsid w:val="00905D7F"/>
    <w:rsid w:val="009740DB"/>
    <w:rsid w:val="00991EF4"/>
    <w:rsid w:val="009B36C2"/>
    <w:rsid w:val="00A123DB"/>
    <w:rsid w:val="00A2354B"/>
    <w:rsid w:val="00AD4074"/>
    <w:rsid w:val="00AF41C7"/>
    <w:rsid w:val="00B73345"/>
    <w:rsid w:val="00BD23ED"/>
    <w:rsid w:val="00BE686F"/>
    <w:rsid w:val="00BE6E3F"/>
    <w:rsid w:val="00C00684"/>
    <w:rsid w:val="00C36FC8"/>
    <w:rsid w:val="00D21B17"/>
    <w:rsid w:val="00D80D4C"/>
    <w:rsid w:val="00D854C4"/>
    <w:rsid w:val="00E33D0F"/>
    <w:rsid w:val="00EC1824"/>
    <w:rsid w:val="00EC3F60"/>
    <w:rsid w:val="00F05E4B"/>
    <w:rsid w:val="00FB5157"/>
    <w:rsid w:val="00FE3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D4010"/>
  <w15:chartTrackingRefBased/>
  <w15:docId w15:val="{AA66CFA6-CE40-4EA4-9F7B-D2C0E0186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54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54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54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854C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D854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54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905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69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69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23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.outram@lubs.leeds.ac.uk" TargetMode="External"/><Relationship Id="rId13" Type="http://schemas.openxmlformats.org/officeDocument/2006/relationships/hyperlink" Target="https://sslh.org.uk/category/bursary-reports/research-bursaries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slh.org.uk/bursaries-grants/bursaries/" TargetMode="External"/><Relationship Id="rId12" Type="http://schemas.openxmlformats.org/officeDocument/2006/relationships/hyperlink" Target="https://sslh.org.uk/join/" TargetMode="External"/><Relationship Id="rId17" Type="http://schemas.openxmlformats.org/officeDocument/2006/relationships/hyperlink" Target="https://sslh.org.uk/category/bursary-reports/research-bursarie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sslh.org.uk/join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q.outram@lubs.leeds.ac.uk" TargetMode="External"/><Relationship Id="rId11" Type="http://schemas.openxmlformats.org/officeDocument/2006/relationships/hyperlink" Target="https://sslh.org.uk/bursaries-grants/bursaries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sslh.org.uk/bursaries-grants/bursaries/" TargetMode="External"/><Relationship Id="rId10" Type="http://schemas.openxmlformats.org/officeDocument/2006/relationships/hyperlink" Target="mailto:q.outram@lubs.leeds.ac.uk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slh.org.uk/bursaries-grants/bursaries/" TargetMode="External"/><Relationship Id="rId14" Type="http://schemas.openxmlformats.org/officeDocument/2006/relationships/hyperlink" Target="mailto:q.outram@lubs.leeds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0BAC6-B072-45FD-B141-8E81DAA02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crail</dc:creator>
  <cp:keywords/>
  <dc:description/>
  <cp:lastModifiedBy>Gregory Billam</cp:lastModifiedBy>
  <cp:revision>2</cp:revision>
  <cp:lastPrinted>2022-03-26T10:38:00Z</cp:lastPrinted>
  <dcterms:created xsi:type="dcterms:W3CDTF">2026-07-29T17:55:00Z</dcterms:created>
  <dcterms:modified xsi:type="dcterms:W3CDTF">2026-07-29T17:55:00Z</dcterms:modified>
</cp:coreProperties>
</file>